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133C8" w14:textId="0592CECF" w:rsidR="00BD24FD" w:rsidRPr="001A57DF" w:rsidRDefault="00BD24FD" w:rsidP="00BD24FD">
      <w:pPr>
        <w:jc w:val="both"/>
        <w:rPr>
          <w:rFonts w:ascii="Arial" w:hAnsi="Arial" w:cs="Arial"/>
          <w:b/>
          <w:sz w:val="22"/>
          <w:szCs w:val="22"/>
        </w:rPr>
      </w:pPr>
    </w:p>
    <w:p w14:paraId="153C4EDC" w14:textId="6C1497F7" w:rsidR="00111556" w:rsidRPr="005730F3" w:rsidRDefault="00575739" w:rsidP="006224DF">
      <w:pPr>
        <w:pStyle w:val="BodyText"/>
        <w:tabs>
          <w:tab w:val="left" w:pos="720"/>
          <w:tab w:val="left" w:pos="1440"/>
          <w:tab w:val="left" w:pos="2160"/>
          <w:tab w:val="left" w:pos="2880"/>
          <w:tab w:val="left" w:pos="3600"/>
          <w:tab w:val="left" w:pos="4320"/>
          <w:tab w:val="left" w:pos="5040"/>
          <w:tab w:val="left" w:pos="5760"/>
          <w:tab w:val="left" w:pos="6480"/>
          <w:tab w:val="right" w:pos="9632"/>
        </w:tabs>
        <w:rPr>
          <w:noProof/>
        </w:rPr>
      </w:pPr>
      <w:r w:rsidRPr="006224DF">
        <w:rPr>
          <w:rFonts w:ascii="Arial" w:hAnsi="Arial" w:cs="Arial"/>
          <w:b/>
          <w:noProof/>
          <w:sz w:val="22"/>
          <w:szCs w:val="22"/>
        </w:rPr>
        <mc:AlternateContent>
          <mc:Choice Requires="wps">
            <w:drawing>
              <wp:anchor distT="45720" distB="45720" distL="114300" distR="114300" simplePos="0" relativeHeight="251680256" behindDoc="0" locked="0" layoutInCell="1" allowOverlap="1" wp14:anchorId="2C859AEF" wp14:editId="6D16C47B">
                <wp:simplePos x="0" y="0"/>
                <wp:positionH relativeFrom="margin">
                  <wp:align>left</wp:align>
                </wp:positionH>
                <wp:positionV relativeFrom="paragraph">
                  <wp:posOffset>5715</wp:posOffset>
                </wp:positionV>
                <wp:extent cx="861695"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819150"/>
                        </a:xfrm>
                        <a:prstGeom prst="rect">
                          <a:avLst/>
                        </a:prstGeom>
                        <a:solidFill>
                          <a:srgbClr val="FFFFFF"/>
                        </a:solidFill>
                        <a:ln w="9525">
                          <a:noFill/>
                          <a:miter lim="800000"/>
                          <a:headEnd/>
                          <a:tailEnd/>
                        </a:ln>
                      </wps:spPr>
                      <wps:txbx>
                        <w:txbxContent>
                          <w:p w14:paraId="1E23A98D" w14:textId="62BDBB8E" w:rsidR="006224DF" w:rsidRDefault="006224DF">
                            <w:bookmarkStart w:id="0" w:name="_Hlk75262394"/>
                            <w:bookmarkEnd w:id="0"/>
                            <w:r w:rsidRPr="0082219B">
                              <w:rPr>
                                <w:noProof/>
                              </w:rPr>
                              <w:drawing>
                                <wp:inline distT="0" distB="0" distL="0" distR="0" wp14:anchorId="23D12C87" wp14:editId="68FAEF49">
                                  <wp:extent cx="669925" cy="72253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9925" cy="72253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859AEF" id="_x0000_t202" coordsize="21600,21600" o:spt="202" path="m,l,21600r21600,l21600,xe">
                <v:stroke joinstyle="miter"/>
                <v:path gradientshapeok="t" o:connecttype="rect"/>
              </v:shapetype>
              <v:shape id="Text Box 2" o:spid="_x0000_s1026" type="#_x0000_t202" style="position:absolute;margin-left:0;margin-top:.45pt;width:67.85pt;height:64.5pt;z-index:25168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" stroked="f">
                <v:textbox>
                  <w:txbxContent>
                    <w:p w14:paraId="1E23A98D" w14:textId="62BDBB8E" w:rsidR="006224DF" w:rsidRDefault="006224DF">
                      <w:bookmarkStart w:id="1" w:name="_Hlk75262394"/>
                      <w:bookmarkEnd w:id="1"/>
                      <w:r w:rsidRPr="0082219B">
                        <w:rPr>
                          <w:noProof/>
                        </w:rPr>
                        <w:drawing>
                          <wp:inline distT="0" distB="0" distL="0" distR="0" wp14:anchorId="23D12C87" wp14:editId="68FAEF49">
                            <wp:extent cx="669925" cy="72253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9925" cy="722530"/>
                                    </a:xfrm>
                                    <a:prstGeom prst="rect">
                                      <a:avLst/>
                                    </a:prstGeom>
                                    <a:noFill/>
                                  </pic:spPr>
                                </pic:pic>
                              </a:graphicData>
                            </a:graphic>
                          </wp:inline>
                        </w:drawing>
                      </w:r>
                    </w:p>
                  </w:txbxContent>
                </v:textbox>
                <w10:wrap type="square" anchorx="margin"/>
              </v:shape>
            </w:pict>
          </mc:Fallback>
        </mc:AlternateContent>
      </w:r>
      <w:r w:rsidR="00F451AD">
        <w:t xml:space="preserve">                   </w:t>
      </w:r>
      <w:r w:rsidR="00F451AD">
        <w:rPr>
          <w:noProof/>
        </w:rPr>
        <w:t xml:space="preserve">                                         </w:t>
      </w:r>
      <w:r w:rsidR="00C717C6">
        <w:rPr>
          <w:noProof/>
        </w:rPr>
        <w:tab/>
      </w:r>
      <w:r w:rsidR="00C717C6">
        <w:rPr>
          <w:noProof/>
        </w:rPr>
        <w:tab/>
      </w:r>
      <w:r w:rsidR="00C717C6">
        <w:rPr>
          <w:noProof/>
        </w:rPr>
        <w:tab/>
      </w:r>
      <w:r w:rsidR="00F451AD">
        <w:rPr>
          <w:noProof/>
        </w:rPr>
        <w:t xml:space="preserve">  </w:t>
      </w:r>
      <w:r w:rsidR="00D952EB">
        <w:rPr>
          <w:noProof/>
        </w:rPr>
        <w:t xml:space="preserve">  </w:t>
      </w:r>
      <w:r w:rsidR="00F451AD">
        <w:rPr>
          <w:noProof/>
        </w:rPr>
        <w:t xml:space="preserve">                   </w:t>
      </w:r>
      <w:r w:rsidR="006224DF">
        <w:rPr>
          <w:noProof/>
        </w:rPr>
        <w:tab/>
      </w:r>
    </w:p>
    <w:p w14:paraId="5A124D76" w14:textId="4F9EC5F0" w:rsidR="00772A3E" w:rsidRDefault="006224DF" w:rsidP="00E72695">
      <w:pPr>
        <w:rPr>
          <w:rFonts w:ascii="Montserrat" w:hAnsi="Montserrat" w:cstheme="minorHAnsi"/>
          <w:b/>
          <w:sz w:val="32"/>
          <w:szCs w:val="32"/>
        </w:rPr>
      </w:pPr>
      <w:r>
        <w:rPr>
          <w:rFonts w:ascii="Montserrat" w:hAnsi="Montserrat" w:cstheme="minorHAnsi"/>
          <w:b/>
          <w:sz w:val="32"/>
          <w:szCs w:val="32"/>
        </w:rPr>
        <w:br/>
      </w:r>
      <w:r>
        <w:rPr>
          <w:rFonts w:ascii="Montserrat" w:hAnsi="Montserrat" w:cstheme="minorHAnsi"/>
          <w:b/>
          <w:sz w:val="32"/>
          <w:szCs w:val="32"/>
        </w:rPr>
        <w:tab/>
      </w:r>
      <w:r>
        <w:rPr>
          <w:rFonts w:ascii="Montserrat" w:hAnsi="Montserrat" w:cstheme="minorHAnsi"/>
          <w:b/>
          <w:sz w:val="32"/>
          <w:szCs w:val="32"/>
        </w:rPr>
        <w:br/>
      </w:r>
      <w:r>
        <w:rPr>
          <w:rFonts w:ascii="Montserrat" w:hAnsi="Montserrat" w:cstheme="minorHAnsi"/>
          <w:b/>
          <w:sz w:val="32"/>
          <w:szCs w:val="32"/>
        </w:rPr>
        <w:br/>
      </w:r>
      <w:r>
        <w:rPr>
          <w:rFonts w:ascii="Montserrat" w:hAnsi="Montserrat" w:cstheme="minorHAnsi"/>
          <w:b/>
          <w:sz w:val="32"/>
          <w:szCs w:val="32"/>
        </w:rPr>
        <w:tab/>
      </w:r>
    </w:p>
    <w:p w14:paraId="3BE06A9F" w14:textId="4BACCE57" w:rsidR="006224DF" w:rsidRPr="00F451AD" w:rsidRDefault="006224DF" w:rsidP="006224DF">
      <w:pPr>
        <w:rPr>
          <w:rFonts w:ascii="Montserrat" w:hAnsi="Montserrat" w:cstheme="minorHAnsi"/>
          <w:b/>
          <w:sz w:val="32"/>
          <w:szCs w:val="32"/>
        </w:rPr>
      </w:pPr>
      <w:r w:rsidRPr="00F451AD">
        <w:rPr>
          <w:rFonts w:ascii="Montserrat" w:hAnsi="Montserrat" w:cstheme="minorHAnsi"/>
          <w:b/>
          <w:sz w:val="32"/>
          <w:szCs w:val="32"/>
        </w:rPr>
        <w:t>NSW Public Schools</w:t>
      </w:r>
      <w:r>
        <w:rPr>
          <w:rFonts w:ascii="Montserrat" w:hAnsi="Montserrat" w:cstheme="minorHAnsi"/>
          <w:b/>
          <w:sz w:val="32"/>
          <w:szCs w:val="32"/>
        </w:rPr>
        <w:t xml:space="preserve"> </w:t>
      </w:r>
      <w:r w:rsidR="0007722F">
        <w:rPr>
          <w:rFonts w:ascii="Montserrat" w:hAnsi="Montserrat" w:cstheme="minorHAnsi"/>
          <w:b/>
          <w:sz w:val="32"/>
          <w:szCs w:val="32"/>
        </w:rPr>
        <w:t xml:space="preserve">Drama Ensembles </w:t>
      </w:r>
      <w:r>
        <w:rPr>
          <w:rFonts w:ascii="Montserrat" w:hAnsi="Montserrat" w:cstheme="minorHAnsi"/>
          <w:b/>
          <w:sz w:val="32"/>
          <w:szCs w:val="32"/>
        </w:rPr>
        <w:t>202</w:t>
      </w:r>
      <w:r w:rsidR="00D95B78">
        <w:rPr>
          <w:rFonts w:ascii="Montserrat" w:hAnsi="Montserrat" w:cstheme="minorHAnsi"/>
          <w:b/>
          <w:sz w:val="32"/>
          <w:szCs w:val="32"/>
        </w:rPr>
        <w:t>4</w:t>
      </w:r>
      <w:r w:rsidRPr="00F451AD">
        <w:rPr>
          <w:rFonts w:ascii="Montserrat" w:hAnsi="Montserrat" w:cstheme="minorHAnsi"/>
          <w:b/>
          <w:sz w:val="32"/>
          <w:szCs w:val="32"/>
        </w:rPr>
        <w:t xml:space="preserve"> </w:t>
      </w:r>
    </w:p>
    <w:p w14:paraId="2B6716BA" w14:textId="2E40245D" w:rsidR="006224DF" w:rsidRPr="00F451AD" w:rsidRDefault="006224DF" w:rsidP="006224DF">
      <w:pPr>
        <w:rPr>
          <w:rFonts w:ascii="Montserrat" w:hAnsi="Montserrat" w:cstheme="minorHAnsi"/>
          <w:b/>
          <w:sz w:val="32"/>
          <w:szCs w:val="32"/>
        </w:rPr>
      </w:pPr>
      <w:r w:rsidRPr="00F451AD">
        <w:rPr>
          <w:rFonts w:ascii="Montserrat" w:hAnsi="Montserrat" w:cstheme="minorHAnsi"/>
          <w:b/>
          <w:sz w:val="32"/>
          <w:szCs w:val="32"/>
        </w:rPr>
        <w:t>V</w:t>
      </w:r>
      <w:r>
        <w:rPr>
          <w:rFonts w:ascii="Montserrat" w:hAnsi="Montserrat" w:cstheme="minorHAnsi"/>
          <w:b/>
          <w:sz w:val="32"/>
          <w:szCs w:val="32"/>
        </w:rPr>
        <w:t xml:space="preserve">ideo </w:t>
      </w:r>
      <w:r w:rsidR="00E72695">
        <w:rPr>
          <w:rFonts w:ascii="Montserrat" w:hAnsi="Montserrat" w:cstheme="minorHAnsi"/>
          <w:b/>
          <w:sz w:val="32"/>
          <w:szCs w:val="32"/>
        </w:rPr>
        <w:t xml:space="preserve">audition </w:t>
      </w:r>
      <w:r w:rsidR="0007722F">
        <w:rPr>
          <w:rFonts w:ascii="Montserrat" w:hAnsi="Montserrat" w:cstheme="minorHAnsi"/>
          <w:b/>
          <w:sz w:val="32"/>
          <w:szCs w:val="32"/>
        </w:rPr>
        <w:t>guide</w:t>
      </w:r>
    </w:p>
    <w:p w14:paraId="007EFF3C" w14:textId="77777777" w:rsidR="00E86EE2" w:rsidRDefault="00E86EE2" w:rsidP="00EF39F5">
      <w:pPr>
        <w:jc w:val="center"/>
        <w:rPr>
          <w:rFonts w:ascii="Montserrat" w:hAnsi="Montserrat" w:cstheme="minorHAnsi"/>
          <w:b/>
          <w:sz w:val="32"/>
          <w:szCs w:val="32"/>
        </w:rPr>
      </w:pPr>
    </w:p>
    <w:p w14:paraId="57BB9F68" w14:textId="30FFABF4" w:rsidR="00E72695" w:rsidRPr="009A31BF" w:rsidRDefault="00D3466D" w:rsidP="00E72695">
      <w:pPr>
        <w:rPr>
          <w:rFonts w:ascii="Montserrat" w:hAnsi="Montserrat" w:cstheme="minorHAnsi"/>
          <w:sz w:val="22"/>
          <w:szCs w:val="22"/>
        </w:rPr>
      </w:pPr>
      <w:r>
        <w:rPr>
          <w:rFonts w:ascii="Montserrat" w:hAnsi="Montserrat" w:cstheme="minorHAnsi"/>
          <w:sz w:val="22"/>
          <w:szCs w:val="22"/>
        </w:rPr>
        <w:t xml:space="preserve">Please perform and film any monologue </w:t>
      </w:r>
      <w:r w:rsidRPr="00D3466D">
        <w:rPr>
          <w:rFonts w:ascii="Montserrat" w:hAnsi="Montserrat" w:cstheme="minorHAnsi"/>
          <w:b/>
          <w:sz w:val="22"/>
          <w:szCs w:val="22"/>
        </w:rPr>
        <w:t>of your choosing</w:t>
      </w:r>
      <w:r>
        <w:rPr>
          <w:rFonts w:ascii="Montserrat" w:hAnsi="Montserrat" w:cstheme="minorHAnsi"/>
          <w:sz w:val="22"/>
          <w:szCs w:val="22"/>
        </w:rPr>
        <w:t xml:space="preserve"> between 2 – 3 minutes long</w:t>
      </w:r>
    </w:p>
    <w:p w14:paraId="40327CA3" w14:textId="77777777" w:rsidR="00D3466D" w:rsidRPr="00E72695" w:rsidRDefault="00D3466D" w:rsidP="00E72695">
      <w:pPr>
        <w:rPr>
          <w:rFonts w:ascii="Montserrat" w:hAnsi="Montserrat" w:cs="Arial"/>
          <w:b/>
          <w:sz w:val="22"/>
          <w:szCs w:val="22"/>
          <w:u w:val="single"/>
        </w:rPr>
      </w:pPr>
    </w:p>
    <w:p w14:paraId="53DF2FEC" w14:textId="3321DCF0" w:rsidR="00E72695" w:rsidRPr="00E72695" w:rsidRDefault="00E72695" w:rsidP="00E72695">
      <w:pPr>
        <w:rPr>
          <w:rFonts w:ascii="Montserrat" w:hAnsi="Montserrat" w:cs="Arial"/>
          <w:sz w:val="22"/>
          <w:szCs w:val="22"/>
        </w:rPr>
      </w:pPr>
      <w:r w:rsidRPr="00E72695">
        <w:rPr>
          <w:rFonts w:ascii="Montserrat" w:hAnsi="Montserrat" w:cs="Arial"/>
          <w:sz w:val="22"/>
          <w:szCs w:val="22"/>
        </w:rPr>
        <w:t>Below are some suggestions that may help you when filming your audition</w:t>
      </w:r>
    </w:p>
    <w:p w14:paraId="343E5417" w14:textId="77777777" w:rsidR="00E72695" w:rsidRPr="00E72695" w:rsidRDefault="00E72695" w:rsidP="00E72695">
      <w:pPr>
        <w:rPr>
          <w:rFonts w:ascii="Montserrat" w:hAnsi="Montserrat" w:cs="Arial"/>
          <w:sz w:val="22"/>
          <w:szCs w:val="22"/>
        </w:rPr>
      </w:pPr>
    </w:p>
    <w:p w14:paraId="562CCAA6" w14:textId="77777777" w:rsidR="00E72695" w:rsidRPr="00E72695" w:rsidRDefault="00E72695" w:rsidP="00E72695">
      <w:pPr>
        <w:numPr>
          <w:ilvl w:val="0"/>
          <w:numId w:val="28"/>
        </w:numPr>
        <w:spacing w:line="276" w:lineRule="auto"/>
        <w:rPr>
          <w:rFonts w:ascii="Montserrat" w:hAnsi="Montserrat" w:cs="Arial"/>
          <w:sz w:val="22"/>
          <w:szCs w:val="22"/>
        </w:rPr>
      </w:pPr>
      <w:r w:rsidRPr="00E72695">
        <w:rPr>
          <w:rFonts w:ascii="Montserrat" w:hAnsi="Montserrat" w:cs="Arial"/>
          <w:sz w:val="22"/>
          <w:szCs w:val="22"/>
        </w:rPr>
        <w:t>Try to avoid filming the whole audition as an extreme close-up on the face only.  The best framing tends to be mid-shot or showing the body and physical life in action.  Avoid talking heads only in your piece.  Think about appropriate actions in telling your character’s story.  Stillness is good if it’s a dramatic choice as we get to see body control but it’s really important to see the whole actor.</w:t>
      </w:r>
    </w:p>
    <w:p w14:paraId="0F672969" w14:textId="77777777" w:rsidR="00E72695" w:rsidRPr="00E72695" w:rsidRDefault="00E72695" w:rsidP="00E72695">
      <w:pPr>
        <w:rPr>
          <w:rFonts w:ascii="Montserrat" w:hAnsi="Montserrat" w:cs="Arial"/>
          <w:sz w:val="22"/>
          <w:szCs w:val="22"/>
        </w:rPr>
      </w:pPr>
    </w:p>
    <w:p w14:paraId="03AC523A" w14:textId="77777777" w:rsidR="00E72695" w:rsidRPr="00E72695" w:rsidRDefault="00E72695" w:rsidP="00E72695">
      <w:pPr>
        <w:numPr>
          <w:ilvl w:val="0"/>
          <w:numId w:val="28"/>
        </w:numPr>
        <w:spacing w:line="276" w:lineRule="auto"/>
        <w:rPr>
          <w:rFonts w:ascii="Montserrat" w:hAnsi="Montserrat" w:cs="Arial"/>
          <w:sz w:val="22"/>
          <w:szCs w:val="22"/>
        </w:rPr>
      </w:pPr>
      <w:r w:rsidRPr="00E72695">
        <w:rPr>
          <w:rFonts w:ascii="Montserrat" w:hAnsi="Montserrat" w:cs="Arial"/>
          <w:sz w:val="22"/>
          <w:szCs w:val="22"/>
        </w:rPr>
        <w:t>Remember this is an audition for a theatre piece so creating an edited short film where we don’t get to see you act does not work in your favour.</w:t>
      </w:r>
    </w:p>
    <w:p w14:paraId="04DB2D93" w14:textId="77777777" w:rsidR="00E72695" w:rsidRPr="00E72695" w:rsidRDefault="00E72695" w:rsidP="00E72695">
      <w:pPr>
        <w:rPr>
          <w:rFonts w:ascii="Montserrat" w:hAnsi="Montserrat" w:cs="Arial"/>
          <w:sz w:val="22"/>
          <w:szCs w:val="22"/>
        </w:rPr>
      </w:pPr>
    </w:p>
    <w:p w14:paraId="67702436" w14:textId="7ACE38B6" w:rsidR="00E72695" w:rsidRPr="00E72695" w:rsidRDefault="00E72695" w:rsidP="00E72695">
      <w:pPr>
        <w:numPr>
          <w:ilvl w:val="0"/>
          <w:numId w:val="28"/>
        </w:numPr>
        <w:spacing w:line="276" w:lineRule="auto"/>
        <w:rPr>
          <w:rFonts w:ascii="Montserrat" w:hAnsi="Montserrat" w:cs="Arial"/>
          <w:sz w:val="22"/>
          <w:szCs w:val="22"/>
        </w:rPr>
      </w:pPr>
      <w:r w:rsidRPr="00E72695">
        <w:rPr>
          <w:rFonts w:ascii="Montserrat" w:hAnsi="Montserrat" w:cs="Arial"/>
          <w:sz w:val="22"/>
          <w:szCs w:val="22"/>
        </w:rPr>
        <w:t>Make sure it’s a solo performance. Group performances divert attention away from you and may not serve your interests by not showcasing your skills.</w:t>
      </w:r>
    </w:p>
    <w:p w14:paraId="542A1437" w14:textId="77777777" w:rsidR="00E72695" w:rsidRPr="00E72695" w:rsidRDefault="00E72695" w:rsidP="00E72695">
      <w:pPr>
        <w:rPr>
          <w:rFonts w:ascii="Montserrat" w:hAnsi="Montserrat" w:cs="Arial"/>
          <w:sz w:val="22"/>
          <w:szCs w:val="22"/>
        </w:rPr>
      </w:pPr>
    </w:p>
    <w:p w14:paraId="6D5671B2" w14:textId="77777777" w:rsidR="00E72695" w:rsidRPr="00E72695" w:rsidRDefault="00E72695" w:rsidP="00E72695">
      <w:pPr>
        <w:numPr>
          <w:ilvl w:val="0"/>
          <w:numId w:val="28"/>
        </w:numPr>
        <w:spacing w:line="276" w:lineRule="auto"/>
        <w:rPr>
          <w:rFonts w:ascii="Montserrat" w:hAnsi="Montserrat" w:cs="Arial"/>
          <w:sz w:val="22"/>
          <w:szCs w:val="22"/>
        </w:rPr>
      </w:pPr>
      <w:r w:rsidRPr="00E72695">
        <w:rPr>
          <w:rFonts w:ascii="Montserrat" w:hAnsi="Montserrat" w:cs="Arial"/>
          <w:sz w:val="22"/>
          <w:szCs w:val="22"/>
        </w:rPr>
        <w:t>Make sure the video is within time limits.  Anything more than 3 minutes is unnecessary.</w:t>
      </w:r>
    </w:p>
    <w:p w14:paraId="2854B333" w14:textId="77777777" w:rsidR="00E72695" w:rsidRPr="00E72695" w:rsidRDefault="00E72695" w:rsidP="00E72695">
      <w:pPr>
        <w:rPr>
          <w:rFonts w:ascii="Montserrat" w:hAnsi="Montserrat" w:cs="Arial"/>
          <w:sz w:val="22"/>
          <w:szCs w:val="22"/>
        </w:rPr>
      </w:pPr>
    </w:p>
    <w:p w14:paraId="546B76FB" w14:textId="1AD92B31" w:rsidR="00E72695" w:rsidRPr="00E72695" w:rsidRDefault="00E72695" w:rsidP="00E72695">
      <w:pPr>
        <w:numPr>
          <w:ilvl w:val="0"/>
          <w:numId w:val="28"/>
        </w:numPr>
        <w:spacing w:line="276" w:lineRule="auto"/>
        <w:rPr>
          <w:rFonts w:ascii="Montserrat" w:hAnsi="Montserrat" w:cs="Arial"/>
          <w:sz w:val="22"/>
          <w:szCs w:val="22"/>
        </w:rPr>
      </w:pPr>
      <w:r w:rsidRPr="00E72695">
        <w:rPr>
          <w:rFonts w:ascii="Montserrat" w:hAnsi="Montserrat" w:cs="Arial"/>
          <w:sz w:val="22"/>
          <w:szCs w:val="22"/>
        </w:rPr>
        <w:t>Be careful of playing the emotion instead of the intention.</w:t>
      </w:r>
    </w:p>
    <w:p w14:paraId="39C051A7" w14:textId="77777777" w:rsidR="00E72695" w:rsidRPr="00E72695" w:rsidRDefault="00E72695" w:rsidP="00E72695">
      <w:pPr>
        <w:rPr>
          <w:rFonts w:ascii="Montserrat" w:hAnsi="Montserrat" w:cs="Arial"/>
          <w:sz w:val="22"/>
          <w:szCs w:val="22"/>
        </w:rPr>
      </w:pPr>
    </w:p>
    <w:p w14:paraId="22093EAC" w14:textId="77777777" w:rsidR="00E72695" w:rsidRDefault="00E72695" w:rsidP="00E72695">
      <w:pPr>
        <w:numPr>
          <w:ilvl w:val="0"/>
          <w:numId w:val="28"/>
        </w:numPr>
        <w:spacing w:line="276" w:lineRule="auto"/>
        <w:rPr>
          <w:rFonts w:ascii="Montserrat" w:hAnsi="Montserrat" w:cs="Arial"/>
          <w:sz w:val="22"/>
          <w:szCs w:val="22"/>
        </w:rPr>
      </w:pPr>
      <w:r w:rsidRPr="00E72695">
        <w:rPr>
          <w:rFonts w:ascii="Montserrat" w:hAnsi="Montserrat" w:cs="Arial"/>
          <w:sz w:val="22"/>
          <w:szCs w:val="22"/>
        </w:rPr>
        <w:t xml:space="preserve">Show variety.  One emotional state for your character can get monotonous.  We are rarely just one thing; </w:t>
      </w:r>
      <w:proofErr w:type="gramStart"/>
      <w:r w:rsidRPr="00E72695">
        <w:rPr>
          <w:rFonts w:ascii="Montserrat" w:hAnsi="Montserrat" w:cs="Arial"/>
          <w:sz w:val="22"/>
          <w:szCs w:val="22"/>
        </w:rPr>
        <w:t>so</w:t>
      </w:r>
      <w:proofErr w:type="gramEnd"/>
      <w:r w:rsidRPr="00E72695">
        <w:rPr>
          <w:rFonts w:ascii="Montserrat" w:hAnsi="Montserrat" w:cs="Arial"/>
          <w:sz w:val="22"/>
          <w:szCs w:val="22"/>
        </w:rPr>
        <w:t xml:space="preserve"> a character who demonstrates a range of states is a much better choice. </w:t>
      </w:r>
    </w:p>
    <w:p w14:paraId="663506AF" w14:textId="77777777" w:rsidR="009A31BF" w:rsidRDefault="009A31BF" w:rsidP="009A31BF">
      <w:pPr>
        <w:pStyle w:val="ListParagraph"/>
        <w:rPr>
          <w:rFonts w:ascii="Montserrat" w:hAnsi="Montserrat" w:cs="Arial"/>
          <w:sz w:val="22"/>
          <w:szCs w:val="22"/>
        </w:rPr>
      </w:pPr>
    </w:p>
    <w:p w14:paraId="6A62AA88" w14:textId="71464CDD" w:rsidR="009A31BF" w:rsidRPr="00E72695" w:rsidRDefault="009A31BF" w:rsidP="00E72695">
      <w:pPr>
        <w:numPr>
          <w:ilvl w:val="0"/>
          <w:numId w:val="28"/>
        </w:numPr>
        <w:spacing w:line="276" w:lineRule="auto"/>
        <w:rPr>
          <w:rFonts w:ascii="Montserrat" w:hAnsi="Montserrat" w:cs="Arial"/>
          <w:sz w:val="22"/>
          <w:szCs w:val="22"/>
        </w:rPr>
      </w:pPr>
      <w:r>
        <w:rPr>
          <w:rFonts w:ascii="Montserrat" w:hAnsi="Montserrat" w:cs="Arial"/>
          <w:sz w:val="22"/>
          <w:szCs w:val="22"/>
        </w:rPr>
        <w:t xml:space="preserve">We don’t expect a full character journey in this short time </w:t>
      </w:r>
      <w:proofErr w:type="gramStart"/>
      <w:r>
        <w:rPr>
          <w:rFonts w:ascii="Montserrat" w:hAnsi="Montserrat" w:cs="Arial"/>
          <w:sz w:val="22"/>
          <w:szCs w:val="22"/>
        </w:rPr>
        <w:t>frame, but</w:t>
      </w:r>
      <w:proofErr w:type="gramEnd"/>
      <w:r>
        <w:rPr>
          <w:rFonts w:ascii="Montserrat" w:hAnsi="Montserrat" w:cs="Arial"/>
          <w:sz w:val="22"/>
          <w:szCs w:val="22"/>
        </w:rPr>
        <w:t xml:space="preserve"> try to show us some kind of change in state for the character, rather than one mood or repetitive physical choice. How do they respond to new information or react differently to a change in circumstances?</w:t>
      </w:r>
    </w:p>
    <w:p w14:paraId="57B61F81" w14:textId="77777777" w:rsidR="00E72695" w:rsidRPr="00E72695" w:rsidRDefault="00E72695" w:rsidP="00E72695">
      <w:pPr>
        <w:rPr>
          <w:rFonts w:ascii="Montserrat" w:hAnsi="Montserrat" w:cs="Arial"/>
          <w:sz w:val="22"/>
          <w:szCs w:val="22"/>
        </w:rPr>
      </w:pPr>
    </w:p>
    <w:p w14:paraId="00E37B99" w14:textId="27C02CCE" w:rsidR="00E72695" w:rsidRPr="00E72695" w:rsidRDefault="00E72695" w:rsidP="00E72695">
      <w:pPr>
        <w:numPr>
          <w:ilvl w:val="0"/>
          <w:numId w:val="28"/>
        </w:numPr>
        <w:spacing w:line="276" w:lineRule="auto"/>
        <w:rPr>
          <w:rFonts w:ascii="Montserrat" w:hAnsi="Montserrat" w:cs="Arial"/>
          <w:sz w:val="22"/>
          <w:szCs w:val="22"/>
        </w:rPr>
      </w:pPr>
      <w:r w:rsidRPr="00E72695">
        <w:rPr>
          <w:rFonts w:ascii="Montserrat" w:hAnsi="Montserrat" w:cs="Arial"/>
          <w:sz w:val="22"/>
          <w:szCs w:val="22"/>
        </w:rPr>
        <w:t>Learn your script. Don’t read from it in your audition.</w:t>
      </w:r>
    </w:p>
    <w:p w14:paraId="320946FE" w14:textId="77777777" w:rsidR="00E72695" w:rsidRPr="00E72695" w:rsidRDefault="00E72695" w:rsidP="00E72695">
      <w:pPr>
        <w:rPr>
          <w:rFonts w:ascii="Montserrat" w:hAnsi="Montserrat" w:cs="Arial"/>
          <w:sz w:val="22"/>
          <w:szCs w:val="22"/>
        </w:rPr>
      </w:pPr>
    </w:p>
    <w:p w14:paraId="28F550C6" w14:textId="77777777" w:rsidR="00E72695" w:rsidRPr="00E72695" w:rsidRDefault="00E72695" w:rsidP="00E72695">
      <w:pPr>
        <w:numPr>
          <w:ilvl w:val="0"/>
          <w:numId w:val="28"/>
        </w:numPr>
        <w:spacing w:line="276" w:lineRule="auto"/>
        <w:rPr>
          <w:rFonts w:ascii="Montserrat" w:hAnsi="Montserrat" w:cs="Arial"/>
          <w:sz w:val="22"/>
          <w:szCs w:val="22"/>
        </w:rPr>
      </w:pPr>
      <w:r w:rsidRPr="00E72695">
        <w:rPr>
          <w:rFonts w:ascii="Montserrat" w:hAnsi="Montserrat" w:cs="Arial"/>
          <w:sz w:val="22"/>
          <w:szCs w:val="22"/>
        </w:rPr>
        <w:t>Consider good content choices.  Whilst we are not “marking” content, there are decisions you can make in terms of appropriateness that are better than others.  If you couldn’t perform it in front of your parents or your school community, probably don’t use it to audition for this.</w:t>
      </w:r>
    </w:p>
    <w:p w14:paraId="66287A61" w14:textId="77777777" w:rsidR="00E72695" w:rsidRPr="00E72695" w:rsidRDefault="00E72695" w:rsidP="00E72695">
      <w:pPr>
        <w:rPr>
          <w:rFonts w:ascii="Montserrat" w:hAnsi="Montserrat" w:cs="Arial"/>
          <w:sz w:val="22"/>
          <w:szCs w:val="22"/>
        </w:rPr>
      </w:pPr>
    </w:p>
    <w:p w14:paraId="39EBD782" w14:textId="128397E8" w:rsidR="00E72695" w:rsidRPr="00E72695" w:rsidRDefault="00E72695" w:rsidP="00E72695">
      <w:pPr>
        <w:numPr>
          <w:ilvl w:val="0"/>
          <w:numId w:val="28"/>
        </w:numPr>
        <w:spacing w:line="276" w:lineRule="auto"/>
        <w:rPr>
          <w:rFonts w:ascii="Montserrat" w:hAnsi="Montserrat" w:cs="Arial"/>
          <w:sz w:val="22"/>
          <w:szCs w:val="22"/>
        </w:rPr>
      </w:pPr>
      <w:r w:rsidRPr="00E72695">
        <w:rPr>
          <w:rFonts w:ascii="Montserrat" w:hAnsi="Montserrat" w:cs="Arial"/>
          <w:sz w:val="22"/>
          <w:szCs w:val="22"/>
        </w:rPr>
        <w:t>Consider the space you are performing in.  Can you be seen? Does it affect sound quality?  Is it big enough?</w:t>
      </w:r>
    </w:p>
    <w:p w14:paraId="27B7668D" w14:textId="77777777" w:rsidR="00E72695" w:rsidRPr="00E72695" w:rsidRDefault="00E72695" w:rsidP="00E72695">
      <w:pPr>
        <w:rPr>
          <w:rFonts w:ascii="Montserrat" w:hAnsi="Montserrat" w:cs="Arial"/>
          <w:sz w:val="22"/>
          <w:szCs w:val="22"/>
        </w:rPr>
      </w:pPr>
    </w:p>
    <w:p w14:paraId="41E5FE46" w14:textId="5C871EBF" w:rsidR="00E72695" w:rsidRPr="00E72695" w:rsidRDefault="00E72695" w:rsidP="00E72695">
      <w:pPr>
        <w:numPr>
          <w:ilvl w:val="0"/>
          <w:numId w:val="28"/>
        </w:numPr>
        <w:spacing w:line="276" w:lineRule="auto"/>
        <w:rPr>
          <w:rFonts w:ascii="Montserrat" w:hAnsi="Montserrat" w:cs="Arial"/>
          <w:sz w:val="22"/>
          <w:szCs w:val="22"/>
        </w:rPr>
      </w:pPr>
      <w:r w:rsidRPr="00E72695">
        <w:rPr>
          <w:rFonts w:ascii="Montserrat" w:hAnsi="Montserrat" w:cs="Arial"/>
          <w:sz w:val="22"/>
          <w:szCs w:val="22"/>
        </w:rPr>
        <w:t>Check your video for quality</w:t>
      </w:r>
      <w:r w:rsidR="009A31BF">
        <w:rPr>
          <w:rFonts w:ascii="Montserrat" w:hAnsi="Montserrat" w:cs="Arial"/>
          <w:sz w:val="22"/>
          <w:szCs w:val="22"/>
        </w:rPr>
        <w:t xml:space="preserve"> (including being in focus)</w:t>
      </w:r>
      <w:r w:rsidRPr="00E72695">
        <w:rPr>
          <w:rFonts w:ascii="Montserrat" w:hAnsi="Montserrat" w:cs="Arial"/>
          <w:sz w:val="22"/>
          <w:szCs w:val="22"/>
        </w:rPr>
        <w:t>, sound and that the link works before you send it to us.  Check it all serves your best needs before sending it to us.</w:t>
      </w:r>
    </w:p>
    <w:p w14:paraId="6ADCD1C9" w14:textId="77777777" w:rsidR="00BB08EF" w:rsidRDefault="00BB08EF" w:rsidP="00B6683C">
      <w:pPr>
        <w:spacing w:line="380" w:lineRule="exact"/>
        <w:rPr>
          <w:rFonts w:ascii="Montserrat" w:hAnsi="Montserrat" w:cstheme="minorHAnsi"/>
        </w:rPr>
      </w:pPr>
    </w:p>
    <w:p w14:paraId="3469040E" w14:textId="77777777" w:rsidR="00BB08EF" w:rsidRDefault="00BB08EF" w:rsidP="00B6683C">
      <w:pPr>
        <w:spacing w:line="380" w:lineRule="exact"/>
        <w:rPr>
          <w:rFonts w:ascii="Montserrat" w:hAnsi="Montserrat" w:cstheme="minorHAnsi"/>
        </w:rPr>
      </w:pPr>
    </w:p>
    <w:p w14:paraId="3BCD66A0" w14:textId="77777777" w:rsidR="00BB08EF" w:rsidRDefault="00BB08EF" w:rsidP="00B6683C">
      <w:pPr>
        <w:spacing w:line="380" w:lineRule="exact"/>
        <w:rPr>
          <w:rFonts w:ascii="Montserrat" w:hAnsi="Montserrat" w:cstheme="minorHAnsi"/>
        </w:rPr>
      </w:pPr>
    </w:p>
    <w:p w14:paraId="43B722C3" w14:textId="77777777" w:rsidR="00D10029" w:rsidRDefault="00D10029" w:rsidP="006224DF">
      <w:pPr>
        <w:rPr>
          <w:rFonts w:ascii="Montserrat" w:hAnsi="Montserrat" w:cstheme="minorHAnsi"/>
          <w:b/>
          <w:sz w:val="32"/>
          <w:szCs w:val="32"/>
        </w:rPr>
      </w:pPr>
    </w:p>
    <w:p w14:paraId="6775B04B" w14:textId="6F2849AA" w:rsidR="006224DF" w:rsidRPr="00F451AD" w:rsidRDefault="006224DF" w:rsidP="006224DF">
      <w:pPr>
        <w:rPr>
          <w:rFonts w:ascii="Montserrat" w:hAnsi="Montserrat" w:cstheme="minorHAnsi"/>
          <w:b/>
          <w:sz w:val="32"/>
          <w:szCs w:val="32"/>
        </w:rPr>
      </w:pPr>
      <w:r w:rsidRPr="00F451AD">
        <w:rPr>
          <w:rFonts w:ascii="Montserrat" w:hAnsi="Montserrat" w:cstheme="minorHAnsi"/>
          <w:b/>
          <w:sz w:val="32"/>
          <w:szCs w:val="32"/>
        </w:rPr>
        <w:t>NSW Public Schools</w:t>
      </w:r>
      <w:r>
        <w:rPr>
          <w:rFonts w:ascii="Montserrat" w:hAnsi="Montserrat" w:cstheme="minorHAnsi"/>
          <w:b/>
          <w:sz w:val="32"/>
          <w:szCs w:val="32"/>
        </w:rPr>
        <w:t xml:space="preserve"> </w:t>
      </w:r>
      <w:r w:rsidR="0007722F">
        <w:rPr>
          <w:rFonts w:ascii="Montserrat" w:hAnsi="Montserrat" w:cstheme="minorHAnsi"/>
          <w:b/>
          <w:sz w:val="32"/>
          <w:szCs w:val="32"/>
        </w:rPr>
        <w:t xml:space="preserve">Drama Ensembles </w:t>
      </w:r>
      <w:r>
        <w:rPr>
          <w:rFonts w:ascii="Montserrat" w:hAnsi="Montserrat" w:cstheme="minorHAnsi"/>
          <w:b/>
          <w:sz w:val="32"/>
          <w:szCs w:val="32"/>
        </w:rPr>
        <w:t>202</w:t>
      </w:r>
      <w:r w:rsidR="00D95B78">
        <w:rPr>
          <w:rFonts w:ascii="Montserrat" w:hAnsi="Montserrat" w:cstheme="minorHAnsi"/>
          <w:b/>
          <w:sz w:val="32"/>
          <w:szCs w:val="32"/>
        </w:rPr>
        <w:t>4</w:t>
      </w:r>
    </w:p>
    <w:p w14:paraId="28F90F7B" w14:textId="3B93C7ED" w:rsidR="006224DF" w:rsidRPr="00F451AD" w:rsidRDefault="006224DF" w:rsidP="006224DF">
      <w:pPr>
        <w:rPr>
          <w:rFonts w:ascii="Montserrat" w:hAnsi="Montserrat" w:cstheme="minorHAnsi"/>
          <w:b/>
          <w:sz w:val="32"/>
          <w:szCs w:val="32"/>
        </w:rPr>
      </w:pPr>
      <w:r w:rsidRPr="00F451AD">
        <w:rPr>
          <w:rFonts w:ascii="Montserrat" w:hAnsi="Montserrat" w:cstheme="minorHAnsi"/>
          <w:b/>
          <w:sz w:val="32"/>
          <w:szCs w:val="32"/>
        </w:rPr>
        <w:t>V</w:t>
      </w:r>
      <w:r>
        <w:rPr>
          <w:rFonts w:ascii="Montserrat" w:hAnsi="Montserrat" w:cstheme="minorHAnsi"/>
          <w:b/>
          <w:sz w:val="32"/>
          <w:szCs w:val="32"/>
        </w:rPr>
        <w:t xml:space="preserve">ideo </w:t>
      </w:r>
      <w:r w:rsidR="00D3466D">
        <w:rPr>
          <w:rFonts w:ascii="Montserrat" w:hAnsi="Montserrat" w:cstheme="minorHAnsi"/>
          <w:b/>
          <w:sz w:val="32"/>
          <w:szCs w:val="32"/>
        </w:rPr>
        <w:t>audition</w:t>
      </w:r>
      <w:r w:rsidR="0007722F">
        <w:rPr>
          <w:rFonts w:ascii="Montserrat" w:hAnsi="Montserrat" w:cstheme="minorHAnsi"/>
          <w:b/>
          <w:sz w:val="32"/>
          <w:szCs w:val="32"/>
        </w:rPr>
        <w:t xml:space="preserve"> guide</w:t>
      </w:r>
    </w:p>
    <w:p w14:paraId="75D39A2D" w14:textId="77777777" w:rsidR="006224DF" w:rsidRPr="002353E7" w:rsidRDefault="006224DF" w:rsidP="002353E7">
      <w:pPr>
        <w:rPr>
          <w:rFonts w:ascii="Montserrat" w:hAnsi="Montserrat" w:cstheme="minorHAnsi"/>
          <w:b/>
          <w:sz w:val="32"/>
          <w:szCs w:val="32"/>
        </w:rPr>
      </w:pPr>
    </w:p>
    <w:p w14:paraId="6AD04960" w14:textId="169E854A" w:rsidR="00D10029" w:rsidRPr="002353E7" w:rsidRDefault="006224DF" w:rsidP="002353E7">
      <w:pPr>
        <w:rPr>
          <w:rFonts w:ascii="Montserrat" w:hAnsi="Montserrat" w:cstheme="minorHAnsi"/>
          <w:b/>
          <w:sz w:val="28"/>
          <w:szCs w:val="28"/>
        </w:rPr>
      </w:pPr>
      <w:r w:rsidRPr="002353E7">
        <w:rPr>
          <w:rFonts w:ascii="Montserrat" w:hAnsi="Montserrat" w:cstheme="minorHAnsi"/>
          <w:b/>
          <w:sz w:val="28"/>
          <w:szCs w:val="28"/>
        </w:rPr>
        <w:t xml:space="preserve">How to upload your footage to </w:t>
      </w:r>
      <w:r w:rsidR="002353E7" w:rsidRPr="002353E7">
        <w:rPr>
          <w:rFonts w:ascii="Montserrat" w:hAnsi="Montserrat" w:cstheme="minorHAnsi"/>
          <w:b/>
          <w:sz w:val="28"/>
          <w:szCs w:val="28"/>
        </w:rPr>
        <w:t>YouTube</w:t>
      </w:r>
    </w:p>
    <w:p w14:paraId="64C9B842" w14:textId="77777777" w:rsidR="002353E7" w:rsidRPr="002353E7" w:rsidRDefault="002353E7" w:rsidP="002353E7">
      <w:pPr>
        <w:rPr>
          <w:rFonts w:ascii="Montserrat" w:hAnsi="Montserrat" w:cs="Arial"/>
          <w:sz w:val="22"/>
          <w:szCs w:val="22"/>
        </w:rPr>
      </w:pPr>
    </w:p>
    <w:p w14:paraId="29AEA6E7" w14:textId="77777777" w:rsidR="002353E7" w:rsidRPr="002353E7" w:rsidRDefault="002353E7" w:rsidP="002353E7">
      <w:pPr>
        <w:pStyle w:val="ListParagraph"/>
        <w:numPr>
          <w:ilvl w:val="0"/>
          <w:numId w:val="10"/>
        </w:numPr>
        <w:tabs>
          <w:tab w:val="left" w:pos="567"/>
        </w:tabs>
        <w:spacing w:line="276" w:lineRule="auto"/>
        <w:ind w:left="567" w:hanging="567"/>
        <w:rPr>
          <w:rFonts w:ascii="Montserrat" w:hAnsi="Montserrat" w:cs="Arial"/>
          <w:sz w:val="22"/>
          <w:szCs w:val="22"/>
        </w:rPr>
      </w:pPr>
      <w:r w:rsidRPr="002353E7">
        <w:rPr>
          <w:rFonts w:ascii="Montserrat" w:hAnsi="Montserrat" w:cs="Arial"/>
          <w:sz w:val="22"/>
          <w:szCs w:val="22"/>
        </w:rPr>
        <w:t xml:space="preserve">Visit </w:t>
      </w:r>
      <w:hyperlink r:id="rId12" w:history="1">
        <w:r w:rsidRPr="002353E7">
          <w:rPr>
            <w:rStyle w:val="Hyperlink"/>
            <w:rFonts w:ascii="Montserrat" w:hAnsi="Montserrat" w:cs="Arial"/>
            <w:sz w:val="22"/>
            <w:szCs w:val="22"/>
          </w:rPr>
          <w:t>www.youtube.com</w:t>
        </w:r>
      </w:hyperlink>
      <w:r w:rsidRPr="002353E7">
        <w:rPr>
          <w:rFonts w:ascii="Montserrat" w:hAnsi="Montserrat" w:cs="Arial"/>
          <w:sz w:val="22"/>
          <w:szCs w:val="22"/>
        </w:rPr>
        <w:t xml:space="preserve"> and create an account or “Sign In”</w:t>
      </w:r>
    </w:p>
    <w:p w14:paraId="2C45A71D" w14:textId="77777777" w:rsidR="002353E7" w:rsidRPr="002353E7" w:rsidRDefault="002353E7" w:rsidP="002353E7">
      <w:pPr>
        <w:rPr>
          <w:rFonts w:ascii="Montserrat" w:hAnsi="Montserrat" w:cs="Arial"/>
          <w:sz w:val="22"/>
          <w:szCs w:val="22"/>
        </w:rPr>
      </w:pPr>
    </w:p>
    <w:p w14:paraId="0728CA0C" w14:textId="77777777" w:rsidR="002353E7" w:rsidRPr="002353E7" w:rsidRDefault="002353E7" w:rsidP="002353E7">
      <w:pPr>
        <w:pStyle w:val="ListParagraph"/>
        <w:numPr>
          <w:ilvl w:val="0"/>
          <w:numId w:val="10"/>
        </w:numPr>
        <w:tabs>
          <w:tab w:val="left" w:pos="567"/>
        </w:tabs>
        <w:spacing w:line="276" w:lineRule="auto"/>
        <w:ind w:left="567" w:hanging="567"/>
        <w:rPr>
          <w:rFonts w:ascii="Montserrat" w:hAnsi="Montserrat" w:cs="Arial"/>
          <w:sz w:val="22"/>
          <w:szCs w:val="22"/>
        </w:rPr>
      </w:pPr>
      <w:r w:rsidRPr="002353E7">
        <w:rPr>
          <w:rFonts w:ascii="Montserrat" w:hAnsi="Montserrat" w:cs="Arial"/>
          <w:sz w:val="22"/>
          <w:szCs w:val="22"/>
        </w:rPr>
        <w:t>Select “Upload” and follow the instructions onscreen to upload your video.</w:t>
      </w:r>
    </w:p>
    <w:p w14:paraId="42DBDEEA" w14:textId="77777777" w:rsidR="002353E7" w:rsidRPr="002353E7" w:rsidRDefault="002353E7" w:rsidP="002353E7">
      <w:pPr>
        <w:rPr>
          <w:rFonts w:ascii="Montserrat" w:hAnsi="Montserrat" w:cs="Arial"/>
          <w:sz w:val="22"/>
          <w:szCs w:val="22"/>
        </w:rPr>
      </w:pPr>
    </w:p>
    <w:p w14:paraId="08038576" w14:textId="1364FE28" w:rsidR="002353E7" w:rsidRPr="002353E7" w:rsidRDefault="002353E7" w:rsidP="002353E7">
      <w:pPr>
        <w:pStyle w:val="ListParagraph"/>
        <w:numPr>
          <w:ilvl w:val="0"/>
          <w:numId w:val="10"/>
        </w:numPr>
        <w:tabs>
          <w:tab w:val="left" w:pos="567"/>
        </w:tabs>
        <w:spacing w:line="276" w:lineRule="auto"/>
        <w:ind w:left="567" w:hanging="567"/>
        <w:rPr>
          <w:rFonts w:ascii="Montserrat" w:hAnsi="Montserrat" w:cs="Arial"/>
          <w:sz w:val="22"/>
          <w:szCs w:val="22"/>
        </w:rPr>
      </w:pPr>
      <w:r w:rsidRPr="002353E7">
        <w:rPr>
          <w:rFonts w:ascii="Montserrat" w:hAnsi="Montserrat" w:cs="Arial"/>
          <w:sz w:val="22"/>
          <w:szCs w:val="22"/>
        </w:rPr>
        <w:t xml:space="preserve">Set your privacy settings to </w:t>
      </w:r>
      <w:r w:rsidRPr="002353E7">
        <w:rPr>
          <w:rFonts w:ascii="Montserrat" w:hAnsi="Montserrat" w:cs="Arial"/>
          <w:i/>
          <w:sz w:val="22"/>
          <w:szCs w:val="22"/>
        </w:rPr>
        <w:t>unlisted (anyone with the link can view)</w:t>
      </w:r>
      <w:r w:rsidRPr="002353E7">
        <w:rPr>
          <w:rFonts w:ascii="Montserrat" w:hAnsi="Montserrat" w:cs="Arial"/>
          <w:sz w:val="22"/>
          <w:szCs w:val="22"/>
        </w:rPr>
        <w:t>, then “save changes”.  This is important as it means that the general public cannot view the link.</w:t>
      </w:r>
    </w:p>
    <w:p w14:paraId="0A23BA2A" w14:textId="77777777" w:rsidR="002353E7" w:rsidRPr="002353E7" w:rsidRDefault="002353E7" w:rsidP="002353E7">
      <w:pPr>
        <w:rPr>
          <w:rFonts w:ascii="Montserrat" w:hAnsi="Montserrat" w:cs="Arial"/>
          <w:sz w:val="22"/>
          <w:szCs w:val="22"/>
        </w:rPr>
      </w:pPr>
    </w:p>
    <w:p w14:paraId="17A99CE0" w14:textId="247701E6" w:rsidR="002353E7" w:rsidRPr="002353E7" w:rsidRDefault="002353E7" w:rsidP="002353E7">
      <w:pPr>
        <w:pStyle w:val="ListParagraph"/>
        <w:numPr>
          <w:ilvl w:val="0"/>
          <w:numId w:val="10"/>
        </w:numPr>
        <w:tabs>
          <w:tab w:val="left" w:pos="567"/>
        </w:tabs>
        <w:spacing w:line="276" w:lineRule="auto"/>
        <w:ind w:left="567" w:hanging="567"/>
        <w:rPr>
          <w:rFonts w:ascii="Montserrat" w:hAnsi="Montserrat" w:cs="Arial"/>
        </w:rPr>
      </w:pPr>
      <w:r w:rsidRPr="002353E7">
        <w:rPr>
          <w:rFonts w:ascii="Montserrat" w:hAnsi="Montserrat" w:cs="Arial"/>
          <w:sz w:val="22"/>
          <w:szCs w:val="22"/>
        </w:rPr>
        <w:t xml:space="preserve">When this is finished, you will be given a URL for your video. </w:t>
      </w:r>
      <w:bookmarkStart w:id="2" w:name="_Hlk75262419"/>
      <w:r w:rsidRPr="002353E7">
        <w:rPr>
          <w:rFonts w:ascii="Montserrat" w:hAnsi="Montserrat" w:cs="Arial"/>
          <w:sz w:val="22"/>
          <w:szCs w:val="22"/>
        </w:rPr>
        <w:t xml:space="preserve"> Copy this URL into the online application form</w:t>
      </w:r>
      <w:bookmarkEnd w:id="2"/>
      <w:r w:rsidRPr="002353E7">
        <w:rPr>
          <w:rFonts w:ascii="Montserrat" w:hAnsi="Montserrat" w:cs="Arial"/>
          <w:sz w:val="22"/>
          <w:szCs w:val="22"/>
        </w:rPr>
        <w:t>.</w:t>
      </w:r>
      <w:r>
        <w:rPr>
          <w:rFonts w:ascii="Montserrat" w:hAnsi="Montserrat" w:cs="Arial"/>
        </w:rPr>
        <w:br/>
      </w:r>
    </w:p>
    <w:p w14:paraId="3C235A03" w14:textId="0130556A" w:rsidR="002353E7" w:rsidRPr="002353E7" w:rsidRDefault="002353E7" w:rsidP="002353E7">
      <w:pPr>
        <w:pStyle w:val="ListParagraph"/>
        <w:numPr>
          <w:ilvl w:val="0"/>
          <w:numId w:val="10"/>
        </w:numPr>
        <w:rPr>
          <w:rFonts w:ascii="Montserrat" w:hAnsi="Montserrat" w:cstheme="minorHAnsi"/>
          <w:b/>
          <w:sz w:val="28"/>
          <w:szCs w:val="28"/>
        </w:rPr>
      </w:pPr>
      <w:r w:rsidRPr="002353E7">
        <w:rPr>
          <w:rFonts w:ascii="Montserrat" w:hAnsi="Montserrat" w:cstheme="minorHAnsi"/>
          <w:b/>
          <w:sz w:val="28"/>
          <w:szCs w:val="28"/>
        </w:rPr>
        <w:t xml:space="preserve">How to upload your footage to </w:t>
      </w:r>
      <w:r>
        <w:rPr>
          <w:rFonts w:ascii="Montserrat" w:hAnsi="Montserrat" w:cstheme="minorHAnsi"/>
          <w:b/>
          <w:sz w:val="28"/>
          <w:szCs w:val="28"/>
        </w:rPr>
        <w:t>Vimeo</w:t>
      </w:r>
    </w:p>
    <w:p w14:paraId="0AA4FEC6" w14:textId="77777777" w:rsidR="002353E7" w:rsidRPr="002353E7" w:rsidRDefault="002353E7" w:rsidP="002353E7">
      <w:pPr>
        <w:rPr>
          <w:rFonts w:ascii="Montserrat" w:hAnsi="Montserrat" w:cs="Arial"/>
          <w:sz w:val="22"/>
          <w:szCs w:val="22"/>
        </w:rPr>
      </w:pPr>
    </w:p>
    <w:p w14:paraId="76CEB01E" w14:textId="77777777" w:rsidR="002353E7" w:rsidRPr="002353E7" w:rsidRDefault="002353E7" w:rsidP="002353E7">
      <w:pPr>
        <w:pStyle w:val="ListParagraph"/>
        <w:numPr>
          <w:ilvl w:val="0"/>
          <w:numId w:val="11"/>
        </w:numPr>
        <w:tabs>
          <w:tab w:val="left" w:pos="567"/>
        </w:tabs>
        <w:spacing w:line="276" w:lineRule="auto"/>
        <w:ind w:left="567" w:hanging="567"/>
        <w:rPr>
          <w:rFonts w:ascii="Montserrat" w:hAnsi="Montserrat" w:cs="Arial"/>
          <w:sz w:val="22"/>
          <w:szCs w:val="22"/>
        </w:rPr>
      </w:pPr>
      <w:r w:rsidRPr="002353E7">
        <w:rPr>
          <w:rFonts w:ascii="Montserrat" w:hAnsi="Montserrat" w:cs="Arial"/>
          <w:sz w:val="22"/>
          <w:szCs w:val="22"/>
        </w:rPr>
        <w:t xml:space="preserve">Go to </w:t>
      </w:r>
      <w:hyperlink r:id="rId13" w:history="1">
        <w:r w:rsidRPr="002353E7">
          <w:rPr>
            <w:rStyle w:val="Hyperlink"/>
            <w:rFonts w:ascii="Montserrat" w:hAnsi="Montserrat" w:cs="Arial"/>
            <w:sz w:val="22"/>
            <w:szCs w:val="22"/>
          </w:rPr>
          <w:t>www.vimeo.com</w:t>
        </w:r>
      </w:hyperlink>
      <w:r w:rsidRPr="002353E7">
        <w:rPr>
          <w:rFonts w:ascii="Montserrat" w:hAnsi="Montserrat" w:cs="Arial"/>
          <w:sz w:val="22"/>
          <w:szCs w:val="22"/>
        </w:rPr>
        <w:t xml:space="preserve"> </w:t>
      </w:r>
    </w:p>
    <w:p w14:paraId="724765F5" w14:textId="77777777" w:rsidR="002353E7" w:rsidRPr="002353E7" w:rsidRDefault="002353E7" w:rsidP="002353E7">
      <w:pPr>
        <w:rPr>
          <w:rFonts w:ascii="Montserrat" w:hAnsi="Montserrat" w:cs="Arial"/>
          <w:sz w:val="22"/>
          <w:szCs w:val="22"/>
        </w:rPr>
      </w:pPr>
    </w:p>
    <w:p w14:paraId="381F59F8" w14:textId="77777777" w:rsidR="002353E7" w:rsidRPr="002353E7" w:rsidRDefault="002353E7" w:rsidP="002353E7">
      <w:pPr>
        <w:pStyle w:val="ListParagraph"/>
        <w:numPr>
          <w:ilvl w:val="0"/>
          <w:numId w:val="11"/>
        </w:numPr>
        <w:tabs>
          <w:tab w:val="left" w:pos="567"/>
        </w:tabs>
        <w:spacing w:line="276" w:lineRule="auto"/>
        <w:ind w:left="567" w:hanging="567"/>
        <w:rPr>
          <w:rFonts w:ascii="Montserrat" w:hAnsi="Montserrat" w:cs="Arial"/>
          <w:sz w:val="22"/>
          <w:szCs w:val="22"/>
        </w:rPr>
      </w:pPr>
      <w:r w:rsidRPr="002353E7">
        <w:rPr>
          <w:rFonts w:ascii="Montserrat" w:hAnsi="Montserrat" w:cs="Arial"/>
          <w:sz w:val="22"/>
          <w:szCs w:val="22"/>
        </w:rPr>
        <w:t xml:space="preserve"> “Log In” or “Join” and create an account if you don’t already have one.</w:t>
      </w:r>
    </w:p>
    <w:p w14:paraId="25CB6393" w14:textId="318AB457" w:rsidR="002353E7" w:rsidRPr="002353E7" w:rsidRDefault="002353E7" w:rsidP="002353E7">
      <w:pPr>
        <w:rPr>
          <w:rFonts w:ascii="Montserrat" w:hAnsi="Montserrat" w:cs="Arial"/>
          <w:color w:val="000000"/>
          <w:sz w:val="22"/>
          <w:szCs w:val="22"/>
        </w:rPr>
      </w:pPr>
      <w:r w:rsidRPr="002353E7">
        <w:rPr>
          <w:rFonts w:ascii="Montserrat" w:hAnsi="Montserrat"/>
          <w:noProof/>
          <w:sz w:val="22"/>
          <w:szCs w:val="22"/>
        </w:rPr>
        <w:drawing>
          <wp:anchor distT="0" distB="0" distL="114300" distR="114300" simplePos="0" relativeHeight="251682304" behindDoc="0" locked="0" layoutInCell="1" allowOverlap="1" wp14:anchorId="17DDA05E" wp14:editId="274C349A">
            <wp:simplePos x="0" y="0"/>
            <wp:positionH relativeFrom="column">
              <wp:posOffset>457200</wp:posOffset>
            </wp:positionH>
            <wp:positionV relativeFrom="paragraph">
              <wp:posOffset>15240</wp:posOffset>
            </wp:positionV>
            <wp:extent cx="2839085" cy="16922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62022" t="11082" r="14331" b="43822"/>
                    <a:stretch>
                      <a:fillRect/>
                    </a:stretch>
                  </pic:blipFill>
                  <pic:spPr bwMode="auto">
                    <a:xfrm>
                      <a:off x="0" y="0"/>
                      <a:ext cx="2839085"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7C823" w14:textId="77777777" w:rsidR="002353E7" w:rsidRPr="002353E7" w:rsidRDefault="002353E7" w:rsidP="002353E7">
      <w:pPr>
        <w:rPr>
          <w:rFonts w:ascii="Montserrat" w:hAnsi="Montserrat" w:cs="Arial"/>
          <w:color w:val="000000"/>
          <w:sz w:val="22"/>
          <w:szCs w:val="22"/>
        </w:rPr>
      </w:pPr>
    </w:p>
    <w:p w14:paraId="53859000" w14:textId="77777777" w:rsidR="002353E7" w:rsidRPr="002353E7" w:rsidRDefault="002353E7" w:rsidP="002353E7">
      <w:pPr>
        <w:rPr>
          <w:rFonts w:ascii="Montserrat" w:hAnsi="Montserrat" w:cs="Arial"/>
          <w:color w:val="000000"/>
          <w:sz w:val="22"/>
          <w:szCs w:val="22"/>
        </w:rPr>
      </w:pPr>
    </w:p>
    <w:p w14:paraId="45F22D10" w14:textId="77777777" w:rsidR="002353E7" w:rsidRPr="002353E7" w:rsidRDefault="002353E7" w:rsidP="002353E7">
      <w:pPr>
        <w:rPr>
          <w:rFonts w:ascii="Montserrat" w:hAnsi="Montserrat" w:cs="Arial"/>
          <w:color w:val="000000"/>
          <w:sz w:val="22"/>
          <w:szCs w:val="22"/>
        </w:rPr>
      </w:pPr>
    </w:p>
    <w:p w14:paraId="76B78937" w14:textId="77777777" w:rsidR="002353E7" w:rsidRPr="002353E7" w:rsidRDefault="002353E7" w:rsidP="002353E7">
      <w:pPr>
        <w:rPr>
          <w:rFonts w:ascii="Montserrat" w:hAnsi="Montserrat" w:cs="Arial"/>
          <w:color w:val="000000"/>
          <w:sz w:val="22"/>
          <w:szCs w:val="22"/>
        </w:rPr>
      </w:pPr>
    </w:p>
    <w:p w14:paraId="7A17EAFA" w14:textId="77777777" w:rsidR="002353E7" w:rsidRPr="002353E7" w:rsidRDefault="002353E7" w:rsidP="002353E7">
      <w:pPr>
        <w:rPr>
          <w:rFonts w:ascii="Montserrat" w:hAnsi="Montserrat" w:cs="Arial"/>
          <w:color w:val="000000"/>
          <w:sz w:val="22"/>
          <w:szCs w:val="22"/>
        </w:rPr>
      </w:pPr>
    </w:p>
    <w:p w14:paraId="029E7D86" w14:textId="77777777" w:rsidR="002353E7" w:rsidRPr="002353E7" w:rsidRDefault="002353E7" w:rsidP="002353E7">
      <w:pPr>
        <w:rPr>
          <w:rFonts w:ascii="Montserrat" w:hAnsi="Montserrat" w:cs="Arial"/>
          <w:color w:val="000000"/>
          <w:sz w:val="22"/>
          <w:szCs w:val="22"/>
        </w:rPr>
      </w:pPr>
    </w:p>
    <w:p w14:paraId="1542252B" w14:textId="77777777" w:rsidR="002353E7" w:rsidRPr="002353E7" w:rsidRDefault="002353E7" w:rsidP="002353E7">
      <w:pPr>
        <w:rPr>
          <w:rFonts w:ascii="Montserrat" w:hAnsi="Montserrat" w:cs="Arial"/>
          <w:color w:val="000000"/>
          <w:sz w:val="22"/>
          <w:szCs w:val="22"/>
        </w:rPr>
      </w:pPr>
    </w:p>
    <w:p w14:paraId="2598B1E6" w14:textId="77777777" w:rsidR="002353E7" w:rsidRPr="002353E7" w:rsidRDefault="002353E7" w:rsidP="002353E7">
      <w:pPr>
        <w:rPr>
          <w:rFonts w:ascii="Montserrat" w:hAnsi="Montserrat" w:cs="Arial"/>
          <w:color w:val="000000"/>
          <w:sz w:val="22"/>
          <w:szCs w:val="22"/>
        </w:rPr>
      </w:pPr>
    </w:p>
    <w:p w14:paraId="6DED95C6" w14:textId="77777777" w:rsidR="002353E7" w:rsidRPr="002353E7" w:rsidRDefault="002353E7" w:rsidP="002353E7">
      <w:pPr>
        <w:rPr>
          <w:rFonts w:ascii="Montserrat" w:hAnsi="Montserrat" w:cs="Arial"/>
          <w:color w:val="000000"/>
          <w:sz w:val="22"/>
          <w:szCs w:val="22"/>
        </w:rPr>
      </w:pPr>
    </w:p>
    <w:p w14:paraId="4E97C93C" w14:textId="77777777" w:rsidR="002353E7" w:rsidRPr="002353E7" w:rsidRDefault="002353E7" w:rsidP="002353E7">
      <w:pPr>
        <w:rPr>
          <w:rFonts w:ascii="Montserrat" w:hAnsi="Montserrat" w:cs="Arial"/>
          <w:color w:val="000000"/>
          <w:sz w:val="22"/>
          <w:szCs w:val="22"/>
        </w:rPr>
      </w:pPr>
    </w:p>
    <w:p w14:paraId="300FE9D3" w14:textId="39A07D76" w:rsidR="002353E7" w:rsidRPr="002353E7" w:rsidRDefault="002353E7" w:rsidP="002353E7">
      <w:pPr>
        <w:numPr>
          <w:ilvl w:val="0"/>
          <w:numId w:val="11"/>
        </w:numPr>
        <w:tabs>
          <w:tab w:val="left" w:pos="567"/>
        </w:tabs>
        <w:ind w:left="567" w:hanging="567"/>
        <w:rPr>
          <w:rFonts w:ascii="Montserrat" w:hAnsi="Montserrat" w:cs="Arial"/>
          <w:color w:val="000000"/>
          <w:sz w:val="22"/>
          <w:szCs w:val="22"/>
        </w:rPr>
      </w:pPr>
      <w:r w:rsidRPr="002353E7">
        <w:rPr>
          <w:rFonts w:ascii="Montserrat" w:hAnsi="Montserrat" w:cs="Arial"/>
          <w:color w:val="000000"/>
          <w:sz w:val="22"/>
          <w:szCs w:val="22"/>
        </w:rPr>
        <w:t>Select ‘Upload’</w:t>
      </w:r>
      <w:r w:rsidRPr="002353E7">
        <w:rPr>
          <w:rFonts w:ascii="Montserrat" w:hAnsi="Montserrat"/>
          <w:noProof/>
          <w:sz w:val="22"/>
          <w:szCs w:val="22"/>
        </w:rPr>
        <mc:AlternateContent>
          <mc:Choice Requires="wps">
            <w:drawing>
              <wp:anchor distT="0" distB="0" distL="114300" distR="114300" simplePos="0" relativeHeight="251683328" behindDoc="0" locked="0" layoutInCell="1" allowOverlap="1" wp14:anchorId="2C5DE26F" wp14:editId="2DDE0632">
                <wp:simplePos x="0" y="0"/>
                <wp:positionH relativeFrom="column">
                  <wp:posOffset>5831840</wp:posOffset>
                </wp:positionH>
                <wp:positionV relativeFrom="paragraph">
                  <wp:posOffset>104775</wp:posOffset>
                </wp:positionV>
                <wp:extent cx="554990" cy="354965"/>
                <wp:effectExtent l="0" t="0" r="16510" b="26035"/>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354965"/>
                        </a:xfrm>
                        <a:prstGeom prst="ellipse">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9A54FC" id="Oval 57" o:spid="_x0000_s1026" style="position:absolute;margin-left:459.2pt;margin-top:8.25pt;width:43.7pt;height:27.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" filled="f" strokecolor="red">
                <v:path arrowok="t"/>
              </v:oval>
            </w:pict>
          </mc:Fallback>
        </mc:AlternateContent>
      </w:r>
    </w:p>
    <w:p w14:paraId="6D8A141F" w14:textId="678C4411" w:rsidR="002353E7" w:rsidRPr="002353E7" w:rsidRDefault="002353E7" w:rsidP="002353E7">
      <w:pPr>
        <w:rPr>
          <w:rFonts w:ascii="Montserrat" w:hAnsi="Montserrat" w:cs="Arial"/>
          <w:color w:val="000000"/>
          <w:sz w:val="22"/>
          <w:szCs w:val="22"/>
        </w:rPr>
      </w:pPr>
      <w:r w:rsidRPr="002353E7">
        <w:rPr>
          <w:rFonts w:ascii="Montserrat" w:hAnsi="Montserrat"/>
          <w:noProof/>
          <w:color w:val="000000"/>
          <w:sz w:val="22"/>
          <w:szCs w:val="22"/>
        </w:rPr>
        <w:drawing>
          <wp:inline distT="0" distB="0" distL="0" distR="0" wp14:anchorId="28C47D37" wp14:editId="5B74783F">
            <wp:extent cx="646303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50119" t="9924" b="84348"/>
                    <a:stretch>
                      <a:fillRect/>
                    </a:stretch>
                  </pic:blipFill>
                  <pic:spPr bwMode="auto">
                    <a:xfrm>
                      <a:off x="0" y="0"/>
                      <a:ext cx="6463030" cy="228600"/>
                    </a:xfrm>
                    <a:prstGeom prst="rect">
                      <a:avLst/>
                    </a:prstGeom>
                    <a:noFill/>
                    <a:ln>
                      <a:noFill/>
                    </a:ln>
                  </pic:spPr>
                </pic:pic>
              </a:graphicData>
            </a:graphic>
          </wp:inline>
        </w:drawing>
      </w:r>
    </w:p>
    <w:p w14:paraId="6532EC9C" w14:textId="77777777" w:rsidR="002353E7" w:rsidRPr="002353E7" w:rsidRDefault="002353E7" w:rsidP="002353E7">
      <w:pPr>
        <w:rPr>
          <w:rFonts w:ascii="Montserrat" w:hAnsi="Montserrat" w:cs="Arial"/>
          <w:sz w:val="22"/>
          <w:szCs w:val="22"/>
        </w:rPr>
      </w:pPr>
    </w:p>
    <w:p w14:paraId="6DAC068B" w14:textId="77777777" w:rsidR="002353E7" w:rsidRPr="002353E7" w:rsidRDefault="002353E7" w:rsidP="002353E7">
      <w:pPr>
        <w:numPr>
          <w:ilvl w:val="0"/>
          <w:numId w:val="11"/>
        </w:numPr>
        <w:tabs>
          <w:tab w:val="left" w:pos="567"/>
        </w:tabs>
        <w:ind w:left="567" w:hanging="567"/>
        <w:rPr>
          <w:rFonts w:ascii="Montserrat" w:hAnsi="Montserrat" w:cs="Arial"/>
          <w:sz w:val="22"/>
          <w:szCs w:val="22"/>
        </w:rPr>
      </w:pPr>
      <w:r w:rsidRPr="002353E7">
        <w:rPr>
          <w:rFonts w:ascii="Montserrat" w:hAnsi="Montserrat" w:cs="Arial"/>
          <w:noProof/>
          <w:sz w:val="22"/>
          <w:szCs w:val="22"/>
        </w:rPr>
        <w:t xml:space="preserve">Follow the instructions onscreen to upload your video. </w:t>
      </w:r>
    </w:p>
    <w:p w14:paraId="7B83F595" w14:textId="77777777" w:rsidR="002353E7" w:rsidRPr="002353E7" w:rsidRDefault="002353E7" w:rsidP="002353E7">
      <w:pPr>
        <w:rPr>
          <w:rFonts w:ascii="Montserrat" w:hAnsi="Montserrat" w:cs="Arial"/>
          <w:sz w:val="22"/>
          <w:szCs w:val="22"/>
        </w:rPr>
      </w:pPr>
    </w:p>
    <w:p w14:paraId="10715556" w14:textId="17AC9E96" w:rsidR="002353E7" w:rsidRPr="002353E7" w:rsidRDefault="002353E7" w:rsidP="002353E7">
      <w:pPr>
        <w:numPr>
          <w:ilvl w:val="0"/>
          <w:numId w:val="11"/>
        </w:numPr>
        <w:tabs>
          <w:tab w:val="left" w:pos="567"/>
        </w:tabs>
        <w:ind w:left="567" w:hanging="567"/>
        <w:rPr>
          <w:rFonts w:ascii="Montserrat" w:hAnsi="Montserrat" w:cs="Arial"/>
          <w:sz w:val="22"/>
          <w:szCs w:val="22"/>
        </w:rPr>
      </w:pPr>
      <w:r w:rsidRPr="002353E7">
        <w:rPr>
          <w:rFonts w:ascii="Montserrat" w:hAnsi="Montserrat" w:cs="Arial"/>
          <w:noProof/>
          <w:sz w:val="22"/>
          <w:szCs w:val="22"/>
        </w:rPr>
        <w:t xml:space="preserve">Set your privacy settings to “only people with a password can see this video” and set the password as </w:t>
      </w:r>
      <w:r w:rsidRPr="002353E7">
        <w:rPr>
          <w:rFonts w:ascii="Montserrat" w:hAnsi="Montserrat" w:cs="Arial"/>
          <w:b/>
          <w:noProof/>
          <w:sz w:val="22"/>
          <w:szCs w:val="22"/>
        </w:rPr>
        <w:t>Drama</w:t>
      </w:r>
      <w:r>
        <w:rPr>
          <w:rFonts w:ascii="Montserrat" w:hAnsi="Montserrat" w:cs="Arial"/>
          <w:b/>
          <w:noProof/>
          <w:sz w:val="22"/>
          <w:szCs w:val="22"/>
        </w:rPr>
        <w:t>2</w:t>
      </w:r>
      <w:r w:rsidR="0007722F">
        <w:rPr>
          <w:rFonts w:ascii="Montserrat" w:hAnsi="Montserrat" w:cs="Arial"/>
          <w:b/>
          <w:noProof/>
          <w:sz w:val="22"/>
          <w:szCs w:val="22"/>
        </w:rPr>
        <w:t>3</w:t>
      </w:r>
      <w:r w:rsidRPr="002353E7">
        <w:rPr>
          <w:rFonts w:ascii="Montserrat" w:hAnsi="Montserrat" w:cs="Arial"/>
          <w:noProof/>
          <w:sz w:val="22"/>
          <w:szCs w:val="22"/>
        </w:rPr>
        <w:t>.  Please do not use a different password as we will not be able to view the video.</w:t>
      </w:r>
    </w:p>
    <w:p w14:paraId="66E36FA0" w14:textId="77777777" w:rsidR="002353E7" w:rsidRPr="002353E7" w:rsidRDefault="002353E7" w:rsidP="002353E7">
      <w:pPr>
        <w:rPr>
          <w:rFonts w:ascii="Montserrat" w:hAnsi="Montserrat" w:cs="Arial"/>
          <w:sz w:val="22"/>
          <w:szCs w:val="22"/>
        </w:rPr>
      </w:pPr>
    </w:p>
    <w:p w14:paraId="252D1615" w14:textId="2AFBA419" w:rsidR="00C30476" w:rsidRPr="00C30476" w:rsidRDefault="002353E7" w:rsidP="002353E7">
      <w:pPr>
        <w:numPr>
          <w:ilvl w:val="0"/>
          <w:numId w:val="11"/>
        </w:numPr>
        <w:ind w:left="567" w:hanging="567"/>
        <w:rPr>
          <w:rFonts w:ascii="Montserrat" w:hAnsi="Montserrat" w:cs="Arial"/>
          <w:sz w:val="28"/>
          <w:szCs w:val="28"/>
        </w:rPr>
      </w:pPr>
      <w:r w:rsidRPr="002353E7">
        <w:rPr>
          <w:rFonts w:ascii="Montserrat" w:hAnsi="Montserrat" w:cs="Arial"/>
          <w:color w:val="000000"/>
          <w:sz w:val="22"/>
          <w:szCs w:val="22"/>
        </w:rPr>
        <w:t xml:space="preserve">After you have saved the privacy changes, please click on the “Go </w:t>
      </w:r>
      <w:proofErr w:type="gramStart"/>
      <w:r w:rsidRPr="002353E7">
        <w:rPr>
          <w:rFonts w:ascii="Montserrat" w:hAnsi="Montserrat" w:cs="Arial"/>
          <w:color w:val="000000"/>
          <w:sz w:val="22"/>
          <w:szCs w:val="22"/>
        </w:rPr>
        <w:t>To</w:t>
      </w:r>
      <w:proofErr w:type="gramEnd"/>
      <w:r w:rsidRPr="002353E7">
        <w:rPr>
          <w:rFonts w:ascii="Montserrat" w:hAnsi="Montserrat" w:cs="Arial"/>
          <w:color w:val="000000"/>
          <w:sz w:val="22"/>
          <w:szCs w:val="22"/>
        </w:rPr>
        <w:t xml:space="preserve"> Video” button</w:t>
      </w:r>
      <w:r>
        <w:rPr>
          <w:rFonts w:ascii="Montserrat" w:hAnsi="Montserrat" w:cs="Arial"/>
          <w:color w:val="000000"/>
          <w:sz w:val="22"/>
          <w:szCs w:val="22"/>
        </w:rPr>
        <w:t xml:space="preserve">. </w:t>
      </w:r>
      <w:r w:rsidRPr="002353E7">
        <w:rPr>
          <w:rFonts w:ascii="Montserrat" w:hAnsi="Montserrat" w:cs="Arial"/>
          <w:sz w:val="22"/>
          <w:szCs w:val="22"/>
        </w:rPr>
        <w:t>Copy this URL into the online application form.</w:t>
      </w:r>
      <w:r>
        <w:rPr>
          <w:rFonts w:ascii="Montserrat" w:hAnsi="Montserrat" w:cs="Arial"/>
          <w:sz w:val="22"/>
          <w:szCs w:val="22"/>
        </w:rPr>
        <w:t xml:space="preserve"> </w:t>
      </w:r>
      <w:r w:rsidRPr="002353E7">
        <w:rPr>
          <w:rFonts w:ascii="Montserrat" w:hAnsi="Montserrat" w:cs="Arial"/>
          <w:color w:val="000000"/>
          <w:sz w:val="22"/>
          <w:szCs w:val="22"/>
        </w:rPr>
        <w:t xml:space="preserve"> </w:t>
      </w:r>
    </w:p>
    <w:p w14:paraId="7DD413AA" w14:textId="77777777" w:rsidR="004949A7" w:rsidRPr="00F451AD" w:rsidRDefault="004949A7" w:rsidP="00714B02">
      <w:pPr>
        <w:jc w:val="center"/>
        <w:rPr>
          <w:rFonts w:ascii="Montserrat" w:hAnsi="Montserrat" w:cs="Arial"/>
          <w:b/>
          <w:sz w:val="28"/>
          <w:szCs w:val="28"/>
          <w:u w:val="single"/>
        </w:rPr>
      </w:pPr>
    </w:p>
    <w:p w14:paraId="4C035AD1" w14:textId="77777777" w:rsidR="00407F83" w:rsidRPr="00F451AD" w:rsidRDefault="00407F83" w:rsidP="00714B02">
      <w:pPr>
        <w:jc w:val="center"/>
        <w:rPr>
          <w:rFonts w:ascii="Montserrat" w:hAnsi="Montserrat" w:cs="Arial"/>
          <w:b/>
          <w:sz w:val="28"/>
          <w:szCs w:val="28"/>
          <w:u w:val="single"/>
        </w:rPr>
      </w:pPr>
    </w:p>
    <w:p w14:paraId="37BFD9B8" w14:textId="77777777" w:rsidR="00407F83" w:rsidRDefault="00407F83" w:rsidP="00714B02">
      <w:pPr>
        <w:jc w:val="center"/>
        <w:rPr>
          <w:rFonts w:ascii="Montserrat" w:hAnsi="Montserrat" w:cs="Arial"/>
          <w:b/>
          <w:sz w:val="28"/>
          <w:szCs w:val="28"/>
          <w:u w:val="single"/>
        </w:rPr>
      </w:pPr>
    </w:p>
    <w:p w14:paraId="561040DC" w14:textId="77777777" w:rsidR="00266181" w:rsidRDefault="00266181" w:rsidP="00714B02">
      <w:pPr>
        <w:jc w:val="center"/>
        <w:rPr>
          <w:rFonts w:ascii="Montserrat" w:hAnsi="Montserrat" w:cs="Arial"/>
          <w:b/>
          <w:sz w:val="28"/>
          <w:szCs w:val="28"/>
          <w:u w:val="single"/>
        </w:rPr>
      </w:pPr>
    </w:p>
    <w:p w14:paraId="059B89DC" w14:textId="77777777" w:rsidR="00C30476" w:rsidRDefault="00C30476" w:rsidP="002353E7">
      <w:pPr>
        <w:rPr>
          <w:rFonts w:ascii="Montserrat" w:hAnsi="Montserrat" w:cs="Arial"/>
          <w:b/>
          <w:sz w:val="28"/>
          <w:szCs w:val="28"/>
          <w:u w:val="single"/>
        </w:rPr>
      </w:pPr>
    </w:p>
    <w:p w14:paraId="6AC4C9C9" w14:textId="78CE4ECD" w:rsidR="00E86EE2" w:rsidRDefault="00E86EE2" w:rsidP="00714B02">
      <w:pPr>
        <w:jc w:val="center"/>
        <w:rPr>
          <w:rFonts w:ascii="Montserrat" w:hAnsi="Montserrat" w:cs="Arial"/>
          <w:b/>
          <w:sz w:val="28"/>
          <w:szCs w:val="28"/>
          <w:u w:val="single"/>
        </w:rPr>
      </w:pPr>
    </w:p>
    <w:p w14:paraId="1DB1FCD8" w14:textId="77777777" w:rsidR="0007722F" w:rsidRDefault="0007722F" w:rsidP="00714B02">
      <w:pPr>
        <w:jc w:val="center"/>
        <w:rPr>
          <w:rFonts w:ascii="Montserrat" w:hAnsi="Montserrat" w:cs="Arial"/>
          <w:b/>
          <w:sz w:val="28"/>
          <w:szCs w:val="28"/>
          <w:u w:val="single"/>
        </w:rPr>
      </w:pPr>
    </w:p>
    <w:p w14:paraId="126F3154" w14:textId="77777777" w:rsidR="002B6A1D" w:rsidRDefault="002B6A1D" w:rsidP="006224DF">
      <w:pPr>
        <w:rPr>
          <w:rFonts w:ascii="Montserrat" w:hAnsi="Montserrat" w:cstheme="minorHAnsi"/>
          <w:b/>
          <w:sz w:val="32"/>
          <w:szCs w:val="32"/>
        </w:rPr>
      </w:pPr>
    </w:p>
    <w:p w14:paraId="4FB27667" w14:textId="7E931E35" w:rsidR="006224DF" w:rsidRPr="00F451AD" w:rsidRDefault="006224DF" w:rsidP="006224DF">
      <w:pPr>
        <w:rPr>
          <w:rFonts w:ascii="Montserrat" w:hAnsi="Montserrat" w:cstheme="minorHAnsi"/>
          <w:b/>
          <w:sz w:val="32"/>
          <w:szCs w:val="32"/>
        </w:rPr>
      </w:pPr>
      <w:r w:rsidRPr="00F451AD">
        <w:rPr>
          <w:rFonts w:ascii="Montserrat" w:hAnsi="Montserrat" w:cstheme="minorHAnsi"/>
          <w:b/>
          <w:sz w:val="32"/>
          <w:szCs w:val="32"/>
        </w:rPr>
        <w:t>NSW Public Schools</w:t>
      </w:r>
      <w:r>
        <w:rPr>
          <w:rFonts w:ascii="Montserrat" w:hAnsi="Montserrat" w:cstheme="minorHAnsi"/>
          <w:b/>
          <w:sz w:val="32"/>
          <w:szCs w:val="32"/>
        </w:rPr>
        <w:t xml:space="preserve"> </w:t>
      </w:r>
      <w:r w:rsidR="0007722F">
        <w:rPr>
          <w:rFonts w:ascii="Montserrat" w:hAnsi="Montserrat" w:cstheme="minorHAnsi"/>
          <w:b/>
          <w:sz w:val="32"/>
          <w:szCs w:val="32"/>
        </w:rPr>
        <w:t xml:space="preserve">Drama Ensembles </w:t>
      </w:r>
      <w:r>
        <w:rPr>
          <w:rFonts w:ascii="Montserrat" w:hAnsi="Montserrat" w:cstheme="minorHAnsi"/>
          <w:b/>
          <w:sz w:val="32"/>
          <w:szCs w:val="32"/>
        </w:rPr>
        <w:t>202</w:t>
      </w:r>
      <w:r w:rsidR="00D95B78">
        <w:rPr>
          <w:rFonts w:ascii="Montserrat" w:hAnsi="Montserrat" w:cstheme="minorHAnsi"/>
          <w:b/>
          <w:sz w:val="32"/>
          <w:szCs w:val="32"/>
        </w:rPr>
        <w:t>4</w:t>
      </w:r>
    </w:p>
    <w:p w14:paraId="0C753113" w14:textId="7A88EBEB" w:rsidR="006224DF" w:rsidRPr="00F451AD" w:rsidRDefault="006224DF" w:rsidP="006224DF">
      <w:pPr>
        <w:rPr>
          <w:rFonts w:ascii="Montserrat" w:hAnsi="Montserrat" w:cstheme="minorHAnsi"/>
          <w:b/>
          <w:sz w:val="32"/>
          <w:szCs w:val="32"/>
        </w:rPr>
      </w:pPr>
      <w:r w:rsidRPr="00F451AD">
        <w:rPr>
          <w:rFonts w:ascii="Montserrat" w:hAnsi="Montserrat" w:cstheme="minorHAnsi"/>
          <w:b/>
          <w:sz w:val="32"/>
          <w:szCs w:val="32"/>
        </w:rPr>
        <w:t>V</w:t>
      </w:r>
      <w:r>
        <w:rPr>
          <w:rFonts w:ascii="Montserrat" w:hAnsi="Montserrat" w:cstheme="minorHAnsi"/>
          <w:b/>
          <w:sz w:val="32"/>
          <w:szCs w:val="32"/>
        </w:rPr>
        <w:t xml:space="preserve">ideo </w:t>
      </w:r>
      <w:r w:rsidR="00D3466D">
        <w:rPr>
          <w:rFonts w:ascii="Montserrat" w:hAnsi="Montserrat" w:cstheme="minorHAnsi"/>
          <w:b/>
          <w:sz w:val="32"/>
          <w:szCs w:val="32"/>
        </w:rPr>
        <w:t>audition</w:t>
      </w:r>
    </w:p>
    <w:p w14:paraId="06E86FB6" w14:textId="77777777" w:rsidR="006224DF" w:rsidRDefault="006224DF" w:rsidP="006224DF">
      <w:pPr>
        <w:jc w:val="center"/>
        <w:rPr>
          <w:rFonts w:ascii="Montserrat" w:hAnsi="Montserrat" w:cstheme="minorHAnsi"/>
          <w:b/>
          <w:sz w:val="32"/>
          <w:szCs w:val="32"/>
        </w:rPr>
      </w:pPr>
    </w:p>
    <w:p w14:paraId="1E124960" w14:textId="4046DFD0" w:rsidR="006224DF" w:rsidRDefault="006224DF" w:rsidP="006224DF">
      <w:pPr>
        <w:rPr>
          <w:rFonts w:ascii="Montserrat" w:hAnsi="Montserrat" w:cstheme="minorHAnsi"/>
          <w:b/>
          <w:sz w:val="32"/>
          <w:szCs w:val="32"/>
        </w:rPr>
      </w:pPr>
      <w:r>
        <w:rPr>
          <w:rFonts w:ascii="Montserrat" w:hAnsi="Montserrat" w:cstheme="minorHAnsi"/>
          <w:b/>
          <w:sz w:val="32"/>
          <w:szCs w:val="32"/>
        </w:rPr>
        <w:t xml:space="preserve">Digital </w:t>
      </w:r>
      <w:r w:rsidR="00D3466D">
        <w:rPr>
          <w:rFonts w:ascii="Montserrat" w:hAnsi="Montserrat" w:cstheme="minorHAnsi"/>
          <w:b/>
          <w:sz w:val="32"/>
          <w:szCs w:val="32"/>
        </w:rPr>
        <w:t>r</w:t>
      </w:r>
      <w:r>
        <w:rPr>
          <w:rFonts w:ascii="Montserrat" w:hAnsi="Montserrat" w:cstheme="minorHAnsi"/>
          <w:b/>
          <w:sz w:val="32"/>
          <w:szCs w:val="32"/>
        </w:rPr>
        <w:t>esources</w:t>
      </w:r>
    </w:p>
    <w:p w14:paraId="263A695D" w14:textId="29E8DB38" w:rsidR="00EA4431" w:rsidRDefault="00EA4431" w:rsidP="006224DF">
      <w:pPr>
        <w:rPr>
          <w:rFonts w:ascii="Montserrat" w:hAnsi="Montserrat" w:cstheme="minorHAnsi"/>
          <w:b/>
          <w:sz w:val="32"/>
          <w:szCs w:val="32"/>
        </w:rPr>
      </w:pPr>
    </w:p>
    <w:p w14:paraId="652EC34A" w14:textId="4E06E6D1" w:rsidR="00EA4431" w:rsidRDefault="00EA4431" w:rsidP="006224DF">
      <w:pPr>
        <w:rPr>
          <w:rFonts w:ascii="Montserrat" w:hAnsi="Montserrat" w:cstheme="minorHAnsi"/>
          <w:b/>
          <w:sz w:val="32"/>
          <w:szCs w:val="32"/>
        </w:rPr>
      </w:pPr>
    </w:p>
    <w:p w14:paraId="79D1C035" w14:textId="43BBFDD7" w:rsidR="00EA4431" w:rsidRPr="00EA4431" w:rsidRDefault="00EA4431" w:rsidP="006224DF">
      <w:pPr>
        <w:rPr>
          <w:rFonts w:ascii="Montserrat" w:hAnsi="Montserrat" w:cstheme="minorHAnsi"/>
        </w:rPr>
      </w:pPr>
      <w:r w:rsidRPr="00EA4431">
        <w:rPr>
          <w:rFonts w:ascii="Montserrat" w:hAnsi="Montserrat" w:cstheme="minorHAnsi"/>
        </w:rPr>
        <w:t>Top tips for auditioning</w:t>
      </w:r>
    </w:p>
    <w:p w14:paraId="1E05F57A" w14:textId="65A71106" w:rsidR="00EA4431" w:rsidRPr="00EA4431" w:rsidRDefault="00EA4431" w:rsidP="006224DF">
      <w:pPr>
        <w:rPr>
          <w:rFonts w:ascii="Montserrat" w:hAnsi="Montserrat" w:cstheme="minorHAnsi"/>
        </w:rPr>
      </w:pPr>
    </w:p>
    <w:p w14:paraId="55450CDD" w14:textId="17E04894" w:rsidR="00EA4431" w:rsidRPr="00EA4431" w:rsidRDefault="00A673E6" w:rsidP="006224DF">
      <w:pPr>
        <w:rPr>
          <w:rFonts w:ascii="Montserrat" w:hAnsi="Montserrat" w:cstheme="minorHAnsi"/>
        </w:rPr>
      </w:pPr>
      <w:r>
        <w:rPr>
          <w:rFonts w:ascii="Montserrat" w:hAnsi="Montserrat" w:cstheme="minorHAnsi"/>
          <w:noProof/>
        </w:rPr>
        <w:drawing>
          <wp:inline distT="0" distB="0" distL="0" distR="0" wp14:anchorId="124D0858" wp14:editId="395299A7">
            <wp:extent cx="6043612" cy="222053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tips.png"/>
                    <pic:cNvPicPr/>
                  </pic:nvPicPr>
                  <pic:blipFill rotWithShape="1">
                    <a:blip r:embed="rId16" cstate="print">
                      <a:extLst>
                        <a:ext uri="{28A0092B-C50C-407E-A947-70E740481C1C}">
                          <a14:useLocalDpi xmlns:a14="http://schemas.microsoft.com/office/drawing/2010/main" val="0"/>
                        </a:ext>
                      </a:extLst>
                    </a:blip>
                    <a:srcRect l="4361" t="34813" r="5770" b="13389"/>
                    <a:stretch/>
                  </pic:blipFill>
                  <pic:spPr bwMode="auto">
                    <a:xfrm>
                      <a:off x="0" y="0"/>
                      <a:ext cx="6050786" cy="2223166"/>
                    </a:xfrm>
                    <a:prstGeom prst="rect">
                      <a:avLst/>
                    </a:prstGeom>
                    <a:ln>
                      <a:noFill/>
                    </a:ln>
                    <a:extLst>
                      <a:ext uri="{53640926-AAD7-44D8-BBD7-CCE9431645EC}">
                        <a14:shadowObscured xmlns:a14="http://schemas.microsoft.com/office/drawing/2010/main"/>
                      </a:ext>
                    </a:extLst>
                  </pic:spPr>
                </pic:pic>
              </a:graphicData>
            </a:graphic>
          </wp:inline>
        </w:drawing>
      </w:r>
    </w:p>
    <w:p w14:paraId="2E902255" w14:textId="6A81EADF" w:rsidR="00EA4431" w:rsidRPr="00EA4431" w:rsidRDefault="00EA4431" w:rsidP="006224DF">
      <w:pPr>
        <w:rPr>
          <w:rFonts w:ascii="Montserrat" w:hAnsi="Montserrat" w:cstheme="minorHAnsi"/>
        </w:rPr>
      </w:pPr>
    </w:p>
    <w:p w14:paraId="151C5E9B" w14:textId="7C6621DE" w:rsidR="00EA4431" w:rsidRPr="00EA4431" w:rsidRDefault="00EA4431" w:rsidP="006224DF">
      <w:pPr>
        <w:rPr>
          <w:rFonts w:ascii="Montserrat" w:hAnsi="Montserrat" w:cstheme="minorHAnsi"/>
        </w:rPr>
      </w:pPr>
    </w:p>
    <w:p w14:paraId="752E3F60" w14:textId="6105768C" w:rsidR="00EA4431" w:rsidRPr="00A673E6" w:rsidRDefault="009A31BF" w:rsidP="006224DF">
      <w:pPr>
        <w:rPr>
          <w:rFonts w:ascii="Montserrat" w:hAnsi="Montserrat" w:cstheme="minorHAnsi"/>
          <w:b/>
        </w:rPr>
      </w:pPr>
      <w:hyperlink r:id="rId17" w:history="1">
        <w:r w:rsidR="00EA4431" w:rsidRPr="00A673E6">
          <w:rPr>
            <w:rStyle w:val="Hyperlink"/>
            <w:rFonts w:ascii="Montserrat" w:hAnsi="Montserrat" w:cstheme="minorHAnsi"/>
            <w:b/>
          </w:rPr>
          <w:t>https://digital.artsunit.nsw.edu.au/art-bites-series/top-tips-for-auditioning</w:t>
        </w:r>
      </w:hyperlink>
      <w:r w:rsidR="00EA4431" w:rsidRPr="00A673E6">
        <w:rPr>
          <w:rFonts w:ascii="Montserrat" w:hAnsi="Montserrat" w:cstheme="minorHAnsi"/>
          <w:b/>
        </w:rPr>
        <w:t xml:space="preserve">   </w:t>
      </w:r>
    </w:p>
    <w:p w14:paraId="6EC2B13B" w14:textId="77777777" w:rsidR="00092462" w:rsidRPr="00092462" w:rsidRDefault="00092462" w:rsidP="006224DF">
      <w:pPr>
        <w:rPr>
          <w:rFonts w:ascii="Montserrat" w:hAnsi="Montserrat" w:cstheme="minorHAnsi"/>
          <w:sz w:val="32"/>
          <w:szCs w:val="32"/>
        </w:rPr>
      </w:pPr>
    </w:p>
    <w:p w14:paraId="1A7E1683" w14:textId="65A5D76C" w:rsidR="00E86EE2" w:rsidRDefault="00E86EE2" w:rsidP="00714B02">
      <w:pPr>
        <w:jc w:val="center"/>
        <w:rPr>
          <w:rFonts w:ascii="Montserrat" w:hAnsi="Montserrat" w:cs="Arial"/>
          <w:b/>
          <w:sz w:val="28"/>
          <w:szCs w:val="28"/>
          <w:u w:val="single"/>
        </w:rPr>
      </w:pPr>
    </w:p>
    <w:p w14:paraId="26463768" w14:textId="77777777" w:rsidR="0007722F" w:rsidRDefault="0007722F" w:rsidP="00714B02">
      <w:pPr>
        <w:jc w:val="center"/>
        <w:rPr>
          <w:rFonts w:ascii="Montserrat" w:hAnsi="Montserrat" w:cs="Arial"/>
          <w:b/>
          <w:sz w:val="28"/>
          <w:szCs w:val="28"/>
          <w:u w:val="single"/>
        </w:rPr>
      </w:pPr>
    </w:p>
    <w:p w14:paraId="2D233479" w14:textId="77777777" w:rsidR="00092462" w:rsidRDefault="00092462" w:rsidP="007411A4">
      <w:pPr>
        <w:rPr>
          <w:rFonts w:ascii="Montserrat" w:hAnsi="Montserrat"/>
          <w:i/>
          <w:sz w:val="18"/>
          <w:szCs w:val="18"/>
        </w:rPr>
      </w:pPr>
    </w:p>
    <w:p w14:paraId="6EF07C58" w14:textId="7A0501CE" w:rsidR="00D3466D" w:rsidRPr="007411A4" w:rsidRDefault="00D3466D" w:rsidP="007411A4">
      <w:pPr>
        <w:rPr>
          <w:rFonts w:ascii="Montserrat" w:hAnsi="Montserrat"/>
          <w:i/>
          <w:sz w:val="18"/>
          <w:szCs w:val="18"/>
        </w:rPr>
        <w:sectPr w:rsidR="00D3466D" w:rsidRPr="007411A4" w:rsidSect="00CC54BA">
          <w:pgSz w:w="11900" w:h="16840" w:code="9"/>
          <w:pgMar w:top="510" w:right="1134" w:bottom="232" w:left="1134" w:header="0" w:footer="0" w:gutter="0"/>
          <w:cols w:space="720"/>
        </w:sectPr>
      </w:pPr>
    </w:p>
    <w:p w14:paraId="3516031D" w14:textId="77777777" w:rsidR="00EA4431" w:rsidRDefault="00EA4431" w:rsidP="00E86EE2">
      <w:pPr>
        <w:rPr>
          <w:rFonts w:ascii="Montserrat" w:hAnsi="Montserrat"/>
          <w:lang w:eastAsia="zh-CN"/>
        </w:rPr>
      </w:pPr>
    </w:p>
    <w:p w14:paraId="20BC2599" w14:textId="397ABF9F" w:rsidR="00E86EE2" w:rsidRDefault="00092462" w:rsidP="00E86EE2">
      <w:pPr>
        <w:rPr>
          <w:rFonts w:ascii="Montserrat" w:hAnsi="Montserrat"/>
          <w:lang w:eastAsia="zh-CN"/>
        </w:rPr>
      </w:pPr>
      <w:r>
        <w:rPr>
          <w:rFonts w:ascii="Montserrat" w:hAnsi="Montserrat"/>
          <w:lang w:eastAsia="zh-CN"/>
        </w:rPr>
        <w:t>How to film a video</w:t>
      </w:r>
    </w:p>
    <w:p w14:paraId="0469458D" w14:textId="559DF01D" w:rsidR="00092462" w:rsidRDefault="00092462" w:rsidP="00E86EE2">
      <w:pPr>
        <w:rPr>
          <w:rFonts w:ascii="Montserrat" w:hAnsi="Montserrat"/>
          <w:lang w:eastAsia="zh-CN"/>
        </w:rPr>
      </w:pPr>
    </w:p>
    <w:p w14:paraId="7B989685" w14:textId="0821C436" w:rsidR="002B6A1D" w:rsidRPr="00092462" w:rsidRDefault="009A31BF" w:rsidP="00092462">
      <w:pPr>
        <w:rPr>
          <w:rFonts w:ascii="Montserrat" w:hAnsi="Montserrat"/>
          <w:b/>
          <w:sz w:val="20"/>
          <w:szCs w:val="20"/>
          <w:lang w:eastAsia="zh-CN"/>
        </w:rPr>
      </w:pPr>
      <w:hyperlink r:id="rId18" w:history="1">
        <w:r w:rsidR="00092462" w:rsidRPr="00092462">
          <w:rPr>
            <w:rStyle w:val="Hyperlink"/>
            <w:rFonts w:ascii="Montserrat" w:hAnsi="Montserrat"/>
            <w:b/>
            <w:sz w:val="20"/>
            <w:szCs w:val="20"/>
            <w:lang w:eastAsia="zh-CN"/>
          </w:rPr>
          <w:t>https://vimeo.com/487959279/fa84f2aceb</w:t>
        </w:r>
      </w:hyperlink>
    </w:p>
    <w:p w14:paraId="76ABE867" w14:textId="3BFFB18D" w:rsidR="002B6A1D" w:rsidRDefault="002B6A1D" w:rsidP="00E86EE2">
      <w:pPr>
        <w:rPr>
          <w:rFonts w:ascii="Montserrat" w:hAnsi="Montserrat"/>
          <w:sz w:val="20"/>
          <w:szCs w:val="20"/>
          <w:lang w:eastAsia="zh-CN"/>
        </w:rPr>
      </w:pPr>
    </w:p>
    <w:p w14:paraId="5B4B4B0F" w14:textId="728B5A4F" w:rsidR="002B6A1D" w:rsidRDefault="002B6A1D" w:rsidP="00E86EE2">
      <w:pPr>
        <w:rPr>
          <w:rFonts w:ascii="Montserrat" w:hAnsi="Montserrat"/>
          <w:sz w:val="20"/>
          <w:szCs w:val="20"/>
          <w:lang w:eastAsia="zh-CN"/>
        </w:rPr>
      </w:pPr>
    </w:p>
    <w:p w14:paraId="67147D10" w14:textId="12710A69" w:rsidR="002B6A1D" w:rsidRDefault="00092462" w:rsidP="00E86EE2">
      <w:pPr>
        <w:rPr>
          <w:rFonts w:ascii="Montserrat" w:hAnsi="Montserrat"/>
          <w:sz w:val="20"/>
          <w:szCs w:val="20"/>
          <w:lang w:eastAsia="zh-CN"/>
        </w:rPr>
      </w:pPr>
      <w:r>
        <w:rPr>
          <w:noProof/>
        </w:rPr>
        <w:drawing>
          <wp:inline distT="0" distB="0" distL="0" distR="0" wp14:anchorId="259F095D" wp14:editId="5DD159A8">
            <wp:extent cx="2933700" cy="17045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507" r="12055" b="5327"/>
                    <a:stretch/>
                  </pic:blipFill>
                  <pic:spPr bwMode="auto">
                    <a:xfrm>
                      <a:off x="0" y="0"/>
                      <a:ext cx="2946031" cy="1711666"/>
                    </a:xfrm>
                    <a:prstGeom prst="rect">
                      <a:avLst/>
                    </a:prstGeom>
                    <a:ln>
                      <a:noFill/>
                    </a:ln>
                    <a:extLst>
                      <a:ext uri="{53640926-AAD7-44D8-BBD7-CCE9431645EC}">
                        <a14:shadowObscured xmlns:a14="http://schemas.microsoft.com/office/drawing/2010/main"/>
                      </a:ext>
                    </a:extLst>
                  </pic:spPr>
                </pic:pic>
              </a:graphicData>
            </a:graphic>
          </wp:inline>
        </w:drawing>
      </w:r>
    </w:p>
    <w:p w14:paraId="15A919DE" w14:textId="13520436" w:rsidR="00092462" w:rsidRDefault="00092462" w:rsidP="00E86EE2">
      <w:pPr>
        <w:rPr>
          <w:rFonts w:ascii="Montserrat" w:hAnsi="Montserrat"/>
          <w:sz w:val="20"/>
          <w:szCs w:val="20"/>
          <w:lang w:eastAsia="zh-CN"/>
        </w:rPr>
      </w:pPr>
    </w:p>
    <w:p w14:paraId="19EF3519" w14:textId="0B95C978" w:rsidR="00092462" w:rsidRDefault="00092462" w:rsidP="00E86EE2">
      <w:pPr>
        <w:rPr>
          <w:rFonts w:ascii="Montserrat" w:hAnsi="Montserrat"/>
          <w:sz w:val="20"/>
          <w:szCs w:val="20"/>
          <w:lang w:eastAsia="zh-CN"/>
        </w:rPr>
      </w:pPr>
    </w:p>
    <w:p w14:paraId="0C5EA4A3" w14:textId="77777777" w:rsidR="00866F10" w:rsidRDefault="00866F10" w:rsidP="00E86EE2">
      <w:pPr>
        <w:rPr>
          <w:rFonts w:ascii="Montserrat" w:hAnsi="Montserrat"/>
          <w:sz w:val="20"/>
          <w:szCs w:val="20"/>
          <w:lang w:eastAsia="zh-CN"/>
        </w:rPr>
      </w:pPr>
    </w:p>
    <w:p w14:paraId="662C81C3" w14:textId="547AFDFD" w:rsidR="00092462" w:rsidRDefault="00092462" w:rsidP="00E86EE2">
      <w:pPr>
        <w:rPr>
          <w:rFonts w:ascii="Montserrat" w:hAnsi="Montserrat"/>
          <w:sz w:val="20"/>
          <w:szCs w:val="20"/>
          <w:lang w:eastAsia="zh-CN"/>
        </w:rPr>
      </w:pPr>
    </w:p>
    <w:p w14:paraId="673B0F90" w14:textId="5FD0EDE3" w:rsidR="002353E7" w:rsidRDefault="002353E7" w:rsidP="00E86EE2">
      <w:pPr>
        <w:rPr>
          <w:rFonts w:ascii="Montserrat" w:hAnsi="Montserrat"/>
          <w:sz w:val="20"/>
          <w:szCs w:val="20"/>
          <w:lang w:eastAsia="zh-CN"/>
        </w:rPr>
      </w:pPr>
    </w:p>
    <w:p w14:paraId="6D4310DA" w14:textId="77777777" w:rsidR="002353E7" w:rsidRDefault="002353E7" w:rsidP="00E86EE2">
      <w:pPr>
        <w:rPr>
          <w:rFonts w:ascii="Montserrat" w:hAnsi="Montserrat"/>
          <w:sz w:val="20"/>
          <w:szCs w:val="20"/>
          <w:lang w:eastAsia="zh-CN"/>
        </w:rPr>
      </w:pPr>
    </w:p>
    <w:p w14:paraId="431A3837" w14:textId="1114F676" w:rsidR="00092462" w:rsidRDefault="00092462" w:rsidP="00E86EE2">
      <w:pPr>
        <w:rPr>
          <w:rFonts w:ascii="Montserrat" w:hAnsi="Montserrat"/>
          <w:sz w:val="20"/>
          <w:szCs w:val="20"/>
          <w:lang w:eastAsia="zh-CN"/>
        </w:rPr>
      </w:pPr>
    </w:p>
    <w:p w14:paraId="6C3FC643" w14:textId="77777777" w:rsidR="0007722F" w:rsidRDefault="0007722F" w:rsidP="00E86EE2">
      <w:pPr>
        <w:rPr>
          <w:rFonts w:ascii="Montserrat" w:hAnsi="Montserrat"/>
          <w:sz w:val="20"/>
          <w:szCs w:val="20"/>
          <w:lang w:eastAsia="zh-CN"/>
        </w:rPr>
      </w:pPr>
    </w:p>
    <w:p w14:paraId="761EE892" w14:textId="75BDF01C" w:rsidR="00092462" w:rsidRDefault="00092462" w:rsidP="00E86EE2">
      <w:pPr>
        <w:rPr>
          <w:rFonts w:ascii="Montserrat" w:hAnsi="Montserrat"/>
          <w:sz w:val="20"/>
          <w:szCs w:val="20"/>
          <w:lang w:eastAsia="zh-CN"/>
        </w:rPr>
      </w:pPr>
    </w:p>
    <w:p w14:paraId="448274B2" w14:textId="4A7BEDAA" w:rsidR="00092462" w:rsidRDefault="00092462" w:rsidP="00E86EE2">
      <w:pPr>
        <w:rPr>
          <w:rFonts w:ascii="Montserrat" w:hAnsi="Montserrat"/>
          <w:lang w:eastAsia="zh-CN"/>
        </w:rPr>
      </w:pPr>
      <w:r>
        <w:rPr>
          <w:rFonts w:ascii="Montserrat" w:hAnsi="Montserrat"/>
          <w:lang w:eastAsia="zh-CN"/>
        </w:rPr>
        <w:t>How to edit a video</w:t>
      </w:r>
    </w:p>
    <w:p w14:paraId="0F596854" w14:textId="7404229F" w:rsidR="00092462" w:rsidRDefault="00092462" w:rsidP="00E86EE2">
      <w:pPr>
        <w:rPr>
          <w:rFonts w:ascii="Montserrat" w:hAnsi="Montserrat"/>
          <w:lang w:eastAsia="zh-CN"/>
        </w:rPr>
      </w:pPr>
    </w:p>
    <w:p w14:paraId="5DB1323C" w14:textId="183771FE" w:rsidR="00092462" w:rsidRPr="00092462" w:rsidRDefault="009A31BF" w:rsidP="00E86EE2">
      <w:pPr>
        <w:rPr>
          <w:rFonts w:ascii="Montserrat" w:hAnsi="Montserrat"/>
          <w:b/>
          <w:sz w:val="20"/>
          <w:szCs w:val="20"/>
          <w:lang w:eastAsia="zh-CN"/>
        </w:rPr>
      </w:pPr>
      <w:hyperlink r:id="rId20" w:history="1">
        <w:r w:rsidR="00092462" w:rsidRPr="00092462">
          <w:rPr>
            <w:rStyle w:val="Hyperlink"/>
            <w:rFonts w:ascii="Montserrat" w:hAnsi="Montserrat"/>
            <w:b/>
            <w:sz w:val="20"/>
            <w:szCs w:val="20"/>
            <w:lang w:eastAsia="zh-CN"/>
          </w:rPr>
          <w:t>https://vimeo.com/487959535/68841a5d77</w:t>
        </w:r>
      </w:hyperlink>
      <w:r w:rsidR="00092462" w:rsidRPr="00092462">
        <w:rPr>
          <w:rFonts w:ascii="Montserrat" w:hAnsi="Montserrat"/>
          <w:b/>
          <w:sz w:val="20"/>
          <w:szCs w:val="20"/>
          <w:lang w:eastAsia="zh-CN"/>
        </w:rPr>
        <w:t xml:space="preserve"> </w:t>
      </w:r>
    </w:p>
    <w:p w14:paraId="60D79293" w14:textId="491EF522" w:rsidR="00092462" w:rsidRDefault="00092462" w:rsidP="00E86EE2">
      <w:pPr>
        <w:rPr>
          <w:rFonts w:ascii="Montserrat" w:hAnsi="Montserrat"/>
          <w:lang w:eastAsia="zh-CN"/>
        </w:rPr>
      </w:pPr>
    </w:p>
    <w:p w14:paraId="43AEEA20" w14:textId="2858A01F" w:rsidR="00092462" w:rsidRDefault="00092462" w:rsidP="00E86EE2">
      <w:pPr>
        <w:rPr>
          <w:rFonts w:ascii="Montserrat" w:hAnsi="Montserrat"/>
          <w:lang w:eastAsia="zh-CN"/>
        </w:rPr>
      </w:pPr>
    </w:p>
    <w:p w14:paraId="6B039E93" w14:textId="590589F7" w:rsidR="00092462" w:rsidRPr="00092462" w:rsidRDefault="00092462" w:rsidP="00E86EE2">
      <w:pPr>
        <w:rPr>
          <w:rFonts w:ascii="Montserrat" w:hAnsi="Montserrat"/>
          <w:lang w:eastAsia="zh-CN"/>
        </w:rPr>
        <w:sectPr w:rsidR="00092462" w:rsidRPr="00092462" w:rsidSect="00625B6E">
          <w:type w:val="continuous"/>
          <w:pgSz w:w="11900" w:h="16840" w:code="9"/>
          <w:pgMar w:top="1134" w:right="1134" w:bottom="1134" w:left="1134" w:header="709" w:footer="227" w:gutter="0"/>
          <w:cols w:num="2" w:space="708"/>
        </w:sectPr>
      </w:pPr>
      <w:r>
        <w:rPr>
          <w:noProof/>
        </w:rPr>
        <w:drawing>
          <wp:inline distT="0" distB="0" distL="0" distR="0" wp14:anchorId="448AB141" wp14:editId="4F41D247">
            <wp:extent cx="2751476" cy="1590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4117" r="11904" b="9496"/>
                    <a:stretch/>
                  </pic:blipFill>
                  <pic:spPr bwMode="auto">
                    <a:xfrm>
                      <a:off x="0" y="0"/>
                      <a:ext cx="2754976" cy="1592698"/>
                    </a:xfrm>
                    <a:prstGeom prst="rect">
                      <a:avLst/>
                    </a:prstGeom>
                    <a:ln>
                      <a:noFill/>
                    </a:ln>
                    <a:extLst>
                      <a:ext uri="{53640926-AAD7-44D8-BBD7-CCE9431645EC}">
                        <a14:shadowObscured xmlns:a14="http://schemas.microsoft.com/office/drawing/2010/main"/>
                      </a:ext>
                    </a:extLst>
                  </pic:spPr>
                </pic:pic>
              </a:graphicData>
            </a:graphic>
          </wp:inline>
        </w:drawing>
      </w:r>
    </w:p>
    <w:p w14:paraId="6CFB120E" w14:textId="77777777" w:rsidR="00603E17" w:rsidRPr="000F491F" w:rsidRDefault="00603E17" w:rsidP="005B5252">
      <w:pPr>
        <w:rPr>
          <w:rFonts w:ascii="Montserrat" w:hAnsi="Montserrat" w:cs="Arial"/>
          <w:sz w:val="2"/>
          <w:szCs w:val="2"/>
        </w:rPr>
      </w:pPr>
    </w:p>
    <w:sectPr w:rsidR="00603E17" w:rsidRPr="000F491F" w:rsidSect="00744382">
      <w:footerReference w:type="default" r:id="rId2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8407C" w14:textId="77777777" w:rsidR="0016099D" w:rsidRDefault="0016099D" w:rsidP="00714B02">
      <w:r>
        <w:separator/>
      </w:r>
    </w:p>
  </w:endnote>
  <w:endnote w:type="continuationSeparator" w:id="0">
    <w:p w14:paraId="4662631A" w14:textId="77777777" w:rsidR="0016099D" w:rsidRDefault="0016099D" w:rsidP="0071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EEDD" w14:textId="77777777" w:rsidR="00714B02" w:rsidRDefault="00714B02" w:rsidP="00714B0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9617A" w14:textId="77777777" w:rsidR="0016099D" w:rsidRDefault="0016099D" w:rsidP="00714B02">
      <w:r>
        <w:separator/>
      </w:r>
    </w:p>
  </w:footnote>
  <w:footnote w:type="continuationSeparator" w:id="0">
    <w:p w14:paraId="3A5C8208" w14:textId="77777777" w:rsidR="0016099D" w:rsidRDefault="0016099D" w:rsidP="00714B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02F1"/>
    <w:multiLevelType w:val="hybridMultilevel"/>
    <w:tmpl w:val="841800B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34034E"/>
    <w:multiLevelType w:val="hybridMultilevel"/>
    <w:tmpl w:val="A7444E58"/>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15:restartNumberingAfterBreak="0">
    <w:nsid w:val="219226C8"/>
    <w:multiLevelType w:val="hybridMultilevel"/>
    <w:tmpl w:val="200257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DE5AEE"/>
    <w:multiLevelType w:val="hybridMultilevel"/>
    <w:tmpl w:val="30069E30"/>
    <w:lvl w:ilvl="0" w:tplc="0C090001">
      <w:start w:val="1"/>
      <w:numFmt w:val="bullet"/>
      <w:lvlText w:val=""/>
      <w:lvlJc w:val="left"/>
      <w:pPr>
        <w:tabs>
          <w:tab w:val="num" w:pos="960"/>
        </w:tabs>
        <w:ind w:left="960" w:hanging="360"/>
      </w:pPr>
      <w:rPr>
        <w:rFonts w:ascii="Symbol" w:hAnsi="Symbol" w:hint="default"/>
      </w:rPr>
    </w:lvl>
    <w:lvl w:ilvl="1" w:tplc="0C090003" w:tentative="1">
      <w:start w:val="1"/>
      <w:numFmt w:val="bullet"/>
      <w:lvlText w:val="o"/>
      <w:lvlJc w:val="left"/>
      <w:pPr>
        <w:tabs>
          <w:tab w:val="num" w:pos="1680"/>
        </w:tabs>
        <w:ind w:left="1680" w:hanging="360"/>
      </w:pPr>
      <w:rPr>
        <w:rFonts w:ascii="Courier New" w:hAnsi="Courier New" w:cs="Courier New" w:hint="default"/>
      </w:rPr>
    </w:lvl>
    <w:lvl w:ilvl="2" w:tplc="0C090005" w:tentative="1">
      <w:start w:val="1"/>
      <w:numFmt w:val="bullet"/>
      <w:lvlText w:val=""/>
      <w:lvlJc w:val="left"/>
      <w:pPr>
        <w:tabs>
          <w:tab w:val="num" w:pos="2400"/>
        </w:tabs>
        <w:ind w:left="2400" w:hanging="360"/>
      </w:pPr>
      <w:rPr>
        <w:rFonts w:ascii="Wingdings" w:hAnsi="Wingdings" w:hint="default"/>
      </w:rPr>
    </w:lvl>
    <w:lvl w:ilvl="3" w:tplc="0C090001" w:tentative="1">
      <w:start w:val="1"/>
      <w:numFmt w:val="bullet"/>
      <w:lvlText w:val=""/>
      <w:lvlJc w:val="left"/>
      <w:pPr>
        <w:tabs>
          <w:tab w:val="num" w:pos="3120"/>
        </w:tabs>
        <w:ind w:left="3120" w:hanging="360"/>
      </w:pPr>
      <w:rPr>
        <w:rFonts w:ascii="Symbol" w:hAnsi="Symbol" w:hint="default"/>
      </w:rPr>
    </w:lvl>
    <w:lvl w:ilvl="4" w:tplc="0C090003" w:tentative="1">
      <w:start w:val="1"/>
      <w:numFmt w:val="bullet"/>
      <w:lvlText w:val="o"/>
      <w:lvlJc w:val="left"/>
      <w:pPr>
        <w:tabs>
          <w:tab w:val="num" w:pos="3840"/>
        </w:tabs>
        <w:ind w:left="3840" w:hanging="360"/>
      </w:pPr>
      <w:rPr>
        <w:rFonts w:ascii="Courier New" w:hAnsi="Courier New" w:cs="Courier New" w:hint="default"/>
      </w:rPr>
    </w:lvl>
    <w:lvl w:ilvl="5" w:tplc="0C090005" w:tentative="1">
      <w:start w:val="1"/>
      <w:numFmt w:val="bullet"/>
      <w:lvlText w:val=""/>
      <w:lvlJc w:val="left"/>
      <w:pPr>
        <w:tabs>
          <w:tab w:val="num" w:pos="4560"/>
        </w:tabs>
        <w:ind w:left="4560" w:hanging="360"/>
      </w:pPr>
      <w:rPr>
        <w:rFonts w:ascii="Wingdings" w:hAnsi="Wingdings" w:hint="default"/>
      </w:rPr>
    </w:lvl>
    <w:lvl w:ilvl="6" w:tplc="0C090001" w:tentative="1">
      <w:start w:val="1"/>
      <w:numFmt w:val="bullet"/>
      <w:lvlText w:val=""/>
      <w:lvlJc w:val="left"/>
      <w:pPr>
        <w:tabs>
          <w:tab w:val="num" w:pos="5280"/>
        </w:tabs>
        <w:ind w:left="5280" w:hanging="360"/>
      </w:pPr>
      <w:rPr>
        <w:rFonts w:ascii="Symbol" w:hAnsi="Symbol" w:hint="default"/>
      </w:rPr>
    </w:lvl>
    <w:lvl w:ilvl="7" w:tplc="0C090003" w:tentative="1">
      <w:start w:val="1"/>
      <w:numFmt w:val="bullet"/>
      <w:lvlText w:val="o"/>
      <w:lvlJc w:val="left"/>
      <w:pPr>
        <w:tabs>
          <w:tab w:val="num" w:pos="6000"/>
        </w:tabs>
        <w:ind w:left="6000" w:hanging="360"/>
      </w:pPr>
      <w:rPr>
        <w:rFonts w:ascii="Courier New" w:hAnsi="Courier New" w:cs="Courier New" w:hint="default"/>
      </w:rPr>
    </w:lvl>
    <w:lvl w:ilvl="8" w:tplc="0C090005" w:tentative="1">
      <w:start w:val="1"/>
      <w:numFmt w:val="bullet"/>
      <w:lvlText w:val=""/>
      <w:lvlJc w:val="left"/>
      <w:pPr>
        <w:tabs>
          <w:tab w:val="num" w:pos="6720"/>
        </w:tabs>
        <w:ind w:left="6720" w:hanging="360"/>
      </w:pPr>
      <w:rPr>
        <w:rFonts w:ascii="Wingdings" w:hAnsi="Wingdings" w:hint="default"/>
      </w:rPr>
    </w:lvl>
  </w:abstractNum>
  <w:abstractNum w:abstractNumId="4" w15:restartNumberingAfterBreak="0">
    <w:nsid w:val="235360A2"/>
    <w:multiLevelType w:val="hybridMultilevel"/>
    <w:tmpl w:val="386E663C"/>
    <w:lvl w:ilvl="0" w:tplc="09D0F186">
      <w:start w:val="1"/>
      <w:numFmt w:val="decimal"/>
      <w:lvlText w:val="%1)"/>
      <w:lvlJc w:val="left"/>
      <w:pPr>
        <w:ind w:left="525" w:hanging="360"/>
      </w:pPr>
      <w:rPr>
        <w:rFonts w:hint="default"/>
      </w:rPr>
    </w:lvl>
    <w:lvl w:ilvl="1" w:tplc="0C090019">
      <w:start w:val="1"/>
      <w:numFmt w:val="lowerLetter"/>
      <w:lvlText w:val="%2."/>
      <w:lvlJc w:val="left"/>
      <w:pPr>
        <w:ind w:left="1245" w:hanging="360"/>
      </w:pPr>
    </w:lvl>
    <w:lvl w:ilvl="2" w:tplc="0C09001B" w:tentative="1">
      <w:start w:val="1"/>
      <w:numFmt w:val="lowerRoman"/>
      <w:lvlText w:val="%3."/>
      <w:lvlJc w:val="right"/>
      <w:pPr>
        <w:ind w:left="1965" w:hanging="180"/>
      </w:pPr>
    </w:lvl>
    <w:lvl w:ilvl="3" w:tplc="0C09000F" w:tentative="1">
      <w:start w:val="1"/>
      <w:numFmt w:val="decimal"/>
      <w:lvlText w:val="%4."/>
      <w:lvlJc w:val="left"/>
      <w:pPr>
        <w:ind w:left="2685" w:hanging="360"/>
      </w:pPr>
    </w:lvl>
    <w:lvl w:ilvl="4" w:tplc="0C090019" w:tentative="1">
      <w:start w:val="1"/>
      <w:numFmt w:val="lowerLetter"/>
      <w:lvlText w:val="%5."/>
      <w:lvlJc w:val="left"/>
      <w:pPr>
        <w:ind w:left="3405" w:hanging="360"/>
      </w:pPr>
    </w:lvl>
    <w:lvl w:ilvl="5" w:tplc="0C09001B" w:tentative="1">
      <w:start w:val="1"/>
      <w:numFmt w:val="lowerRoman"/>
      <w:lvlText w:val="%6."/>
      <w:lvlJc w:val="right"/>
      <w:pPr>
        <w:ind w:left="4125" w:hanging="180"/>
      </w:pPr>
    </w:lvl>
    <w:lvl w:ilvl="6" w:tplc="0C09000F" w:tentative="1">
      <w:start w:val="1"/>
      <w:numFmt w:val="decimal"/>
      <w:lvlText w:val="%7."/>
      <w:lvlJc w:val="left"/>
      <w:pPr>
        <w:ind w:left="4845" w:hanging="360"/>
      </w:pPr>
    </w:lvl>
    <w:lvl w:ilvl="7" w:tplc="0C090019" w:tentative="1">
      <w:start w:val="1"/>
      <w:numFmt w:val="lowerLetter"/>
      <w:lvlText w:val="%8."/>
      <w:lvlJc w:val="left"/>
      <w:pPr>
        <w:ind w:left="5565" w:hanging="360"/>
      </w:pPr>
    </w:lvl>
    <w:lvl w:ilvl="8" w:tplc="0C09001B" w:tentative="1">
      <w:start w:val="1"/>
      <w:numFmt w:val="lowerRoman"/>
      <w:lvlText w:val="%9."/>
      <w:lvlJc w:val="right"/>
      <w:pPr>
        <w:ind w:left="6285" w:hanging="180"/>
      </w:pPr>
    </w:lvl>
  </w:abstractNum>
  <w:abstractNum w:abstractNumId="5" w15:restartNumberingAfterBreak="0">
    <w:nsid w:val="23D44105"/>
    <w:multiLevelType w:val="hybridMultilevel"/>
    <w:tmpl w:val="4498D8C2"/>
    <w:lvl w:ilvl="0" w:tplc="0C09000F">
      <w:start w:val="1"/>
      <w:numFmt w:val="decimal"/>
      <w:lvlText w:val="%1."/>
      <w:lvlJc w:val="left"/>
      <w:pPr>
        <w:ind w:left="2154" w:hanging="360"/>
      </w:pPr>
    </w:lvl>
    <w:lvl w:ilvl="1" w:tplc="0C090019" w:tentative="1">
      <w:start w:val="1"/>
      <w:numFmt w:val="lowerLetter"/>
      <w:lvlText w:val="%2."/>
      <w:lvlJc w:val="left"/>
      <w:pPr>
        <w:ind w:left="2874" w:hanging="360"/>
      </w:pPr>
    </w:lvl>
    <w:lvl w:ilvl="2" w:tplc="0C09001B" w:tentative="1">
      <w:start w:val="1"/>
      <w:numFmt w:val="lowerRoman"/>
      <w:lvlText w:val="%3."/>
      <w:lvlJc w:val="right"/>
      <w:pPr>
        <w:ind w:left="3594" w:hanging="180"/>
      </w:pPr>
    </w:lvl>
    <w:lvl w:ilvl="3" w:tplc="0C09000F" w:tentative="1">
      <w:start w:val="1"/>
      <w:numFmt w:val="decimal"/>
      <w:lvlText w:val="%4."/>
      <w:lvlJc w:val="left"/>
      <w:pPr>
        <w:ind w:left="4314" w:hanging="360"/>
      </w:pPr>
    </w:lvl>
    <w:lvl w:ilvl="4" w:tplc="0C090019" w:tentative="1">
      <w:start w:val="1"/>
      <w:numFmt w:val="lowerLetter"/>
      <w:lvlText w:val="%5."/>
      <w:lvlJc w:val="left"/>
      <w:pPr>
        <w:ind w:left="5034" w:hanging="360"/>
      </w:pPr>
    </w:lvl>
    <w:lvl w:ilvl="5" w:tplc="0C09001B" w:tentative="1">
      <w:start w:val="1"/>
      <w:numFmt w:val="lowerRoman"/>
      <w:lvlText w:val="%6."/>
      <w:lvlJc w:val="right"/>
      <w:pPr>
        <w:ind w:left="5754" w:hanging="180"/>
      </w:pPr>
    </w:lvl>
    <w:lvl w:ilvl="6" w:tplc="0C09000F" w:tentative="1">
      <w:start w:val="1"/>
      <w:numFmt w:val="decimal"/>
      <w:lvlText w:val="%7."/>
      <w:lvlJc w:val="left"/>
      <w:pPr>
        <w:ind w:left="6474" w:hanging="360"/>
      </w:pPr>
    </w:lvl>
    <w:lvl w:ilvl="7" w:tplc="0C090019" w:tentative="1">
      <w:start w:val="1"/>
      <w:numFmt w:val="lowerLetter"/>
      <w:lvlText w:val="%8."/>
      <w:lvlJc w:val="left"/>
      <w:pPr>
        <w:ind w:left="7194" w:hanging="360"/>
      </w:pPr>
    </w:lvl>
    <w:lvl w:ilvl="8" w:tplc="0C09001B" w:tentative="1">
      <w:start w:val="1"/>
      <w:numFmt w:val="lowerRoman"/>
      <w:lvlText w:val="%9."/>
      <w:lvlJc w:val="right"/>
      <w:pPr>
        <w:ind w:left="7914" w:hanging="180"/>
      </w:pPr>
    </w:lvl>
  </w:abstractNum>
  <w:abstractNum w:abstractNumId="6" w15:restartNumberingAfterBreak="0">
    <w:nsid w:val="26362B12"/>
    <w:multiLevelType w:val="hybridMultilevel"/>
    <w:tmpl w:val="F8124C7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1D656E"/>
    <w:multiLevelType w:val="hybridMultilevel"/>
    <w:tmpl w:val="D33ADF1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4C55BC"/>
    <w:multiLevelType w:val="hybridMultilevel"/>
    <w:tmpl w:val="C8B0BE0E"/>
    <w:lvl w:ilvl="0" w:tplc="0C090001">
      <w:start w:val="1"/>
      <w:numFmt w:val="bullet"/>
      <w:lvlText w:val=""/>
      <w:lvlJc w:val="left"/>
      <w:pPr>
        <w:ind w:left="1026" w:hanging="360"/>
      </w:pPr>
      <w:rPr>
        <w:rFonts w:ascii="Symbol" w:hAnsi="Symbol" w:hint="default"/>
      </w:rPr>
    </w:lvl>
    <w:lvl w:ilvl="1" w:tplc="0C090003" w:tentative="1">
      <w:start w:val="1"/>
      <w:numFmt w:val="bullet"/>
      <w:lvlText w:val="o"/>
      <w:lvlJc w:val="left"/>
      <w:pPr>
        <w:ind w:left="1746" w:hanging="360"/>
      </w:pPr>
      <w:rPr>
        <w:rFonts w:ascii="Courier New" w:hAnsi="Courier New" w:cs="Courier New" w:hint="default"/>
      </w:rPr>
    </w:lvl>
    <w:lvl w:ilvl="2" w:tplc="0C090005" w:tentative="1">
      <w:start w:val="1"/>
      <w:numFmt w:val="bullet"/>
      <w:lvlText w:val=""/>
      <w:lvlJc w:val="left"/>
      <w:pPr>
        <w:ind w:left="2466" w:hanging="360"/>
      </w:pPr>
      <w:rPr>
        <w:rFonts w:ascii="Wingdings" w:hAnsi="Wingdings" w:hint="default"/>
      </w:rPr>
    </w:lvl>
    <w:lvl w:ilvl="3" w:tplc="0C090001" w:tentative="1">
      <w:start w:val="1"/>
      <w:numFmt w:val="bullet"/>
      <w:lvlText w:val=""/>
      <w:lvlJc w:val="left"/>
      <w:pPr>
        <w:ind w:left="3186" w:hanging="360"/>
      </w:pPr>
      <w:rPr>
        <w:rFonts w:ascii="Symbol" w:hAnsi="Symbol" w:hint="default"/>
      </w:rPr>
    </w:lvl>
    <w:lvl w:ilvl="4" w:tplc="0C090003" w:tentative="1">
      <w:start w:val="1"/>
      <w:numFmt w:val="bullet"/>
      <w:lvlText w:val="o"/>
      <w:lvlJc w:val="left"/>
      <w:pPr>
        <w:ind w:left="3906" w:hanging="360"/>
      </w:pPr>
      <w:rPr>
        <w:rFonts w:ascii="Courier New" w:hAnsi="Courier New" w:cs="Courier New" w:hint="default"/>
      </w:rPr>
    </w:lvl>
    <w:lvl w:ilvl="5" w:tplc="0C090005" w:tentative="1">
      <w:start w:val="1"/>
      <w:numFmt w:val="bullet"/>
      <w:lvlText w:val=""/>
      <w:lvlJc w:val="left"/>
      <w:pPr>
        <w:ind w:left="4626" w:hanging="360"/>
      </w:pPr>
      <w:rPr>
        <w:rFonts w:ascii="Wingdings" w:hAnsi="Wingdings" w:hint="default"/>
      </w:rPr>
    </w:lvl>
    <w:lvl w:ilvl="6" w:tplc="0C090001" w:tentative="1">
      <w:start w:val="1"/>
      <w:numFmt w:val="bullet"/>
      <w:lvlText w:val=""/>
      <w:lvlJc w:val="left"/>
      <w:pPr>
        <w:ind w:left="5346" w:hanging="360"/>
      </w:pPr>
      <w:rPr>
        <w:rFonts w:ascii="Symbol" w:hAnsi="Symbol" w:hint="default"/>
      </w:rPr>
    </w:lvl>
    <w:lvl w:ilvl="7" w:tplc="0C090003" w:tentative="1">
      <w:start w:val="1"/>
      <w:numFmt w:val="bullet"/>
      <w:lvlText w:val="o"/>
      <w:lvlJc w:val="left"/>
      <w:pPr>
        <w:ind w:left="6066" w:hanging="360"/>
      </w:pPr>
      <w:rPr>
        <w:rFonts w:ascii="Courier New" w:hAnsi="Courier New" w:cs="Courier New" w:hint="default"/>
      </w:rPr>
    </w:lvl>
    <w:lvl w:ilvl="8" w:tplc="0C090005" w:tentative="1">
      <w:start w:val="1"/>
      <w:numFmt w:val="bullet"/>
      <w:lvlText w:val=""/>
      <w:lvlJc w:val="left"/>
      <w:pPr>
        <w:ind w:left="6786" w:hanging="360"/>
      </w:pPr>
      <w:rPr>
        <w:rFonts w:ascii="Wingdings" w:hAnsi="Wingdings" w:hint="default"/>
      </w:rPr>
    </w:lvl>
  </w:abstractNum>
  <w:abstractNum w:abstractNumId="9" w15:restartNumberingAfterBreak="0">
    <w:nsid w:val="2C0A30B2"/>
    <w:multiLevelType w:val="hybridMultilevel"/>
    <w:tmpl w:val="B3F4263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2F5C218D"/>
    <w:multiLevelType w:val="hybridMultilevel"/>
    <w:tmpl w:val="962CA0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A8B2194"/>
    <w:multiLevelType w:val="hybridMultilevel"/>
    <w:tmpl w:val="E8300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lvl>
    <w:lvl w:ilvl="2">
      <w:start w:val="1"/>
      <w:numFmt w:val="none"/>
      <w:pStyle w:val="Heading3"/>
      <w:suff w:val="nothing"/>
      <w:lvlText w:val=""/>
      <w:lvlJc w:val="left"/>
      <w:pPr>
        <w:ind w:left="284" w:firstLine="0"/>
      </w:pPr>
    </w:lvl>
    <w:lvl w:ilvl="3">
      <w:start w:val="1"/>
      <w:numFmt w:val="none"/>
      <w:pStyle w:val="Heading4"/>
      <w:suff w:val="nothing"/>
      <w:lvlText w:val=""/>
      <w:lvlJc w:val="left"/>
      <w:pPr>
        <w:ind w:left="284" w:firstLine="0"/>
      </w:pPr>
    </w:lvl>
    <w:lvl w:ilvl="4">
      <w:start w:val="1"/>
      <w:numFmt w:val="none"/>
      <w:pStyle w:val="Heading5"/>
      <w:suff w:val="nothing"/>
      <w:lvlText w:val=""/>
      <w:lvlJc w:val="left"/>
      <w:pPr>
        <w:ind w:left="284" w:firstLine="0"/>
      </w:pPr>
    </w:lvl>
    <w:lvl w:ilvl="5">
      <w:start w:val="1"/>
      <w:numFmt w:val="none"/>
      <w:pStyle w:val="Heading6"/>
      <w:suff w:val="nothing"/>
      <w:lvlText w:val=""/>
      <w:lvlJc w:val="left"/>
      <w:pPr>
        <w:ind w:left="284" w:firstLine="0"/>
      </w:pPr>
    </w:lvl>
    <w:lvl w:ilvl="6">
      <w:start w:val="1"/>
      <w:numFmt w:val="none"/>
      <w:pStyle w:val="Heading7"/>
      <w:suff w:val="nothing"/>
      <w:lvlText w:val=""/>
      <w:lvlJc w:val="left"/>
      <w:pPr>
        <w:ind w:left="284" w:firstLine="0"/>
      </w:pPr>
    </w:lvl>
    <w:lvl w:ilvl="7">
      <w:start w:val="1"/>
      <w:numFmt w:val="none"/>
      <w:pStyle w:val="Heading8"/>
      <w:suff w:val="nothing"/>
      <w:lvlText w:val=""/>
      <w:lvlJc w:val="left"/>
      <w:pPr>
        <w:ind w:left="284" w:firstLine="0"/>
      </w:pPr>
    </w:lvl>
    <w:lvl w:ilvl="8">
      <w:start w:val="1"/>
      <w:numFmt w:val="none"/>
      <w:pStyle w:val="Heading9"/>
      <w:suff w:val="nothing"/>
      <w:lvlText w:val=""/>
      <w:lvlJc w:val="left"/>
      <w:pPr>
        <w:ind w:left="284" w:firstLine="0"/>
      </w:pPr>
    </w:lvl>
  </w:abstractNum>
  <w:abstractNum w:abstractNumId="13" w15:restartNumberingAfterBreak="0">
    <w:nsid w:val="409608DD"/>
    <w:multiLevelType w:val="hybridMultilevel"/>
    <w:tmpl w:val="6C5A35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2C7210"/>
    <w:multiLevelType w:val="hybridMultilevel"/>
    <w:tmpl w:val="A642AF34"/>
    <w:lvl w:ilvl="0" w:tplc="0C09000F">
      <w:start w:val="1"/>
      <w:numFmt w:val="decimal"/>
      <w:lvlText w:val="%1."/>
      <w:lvlJc w:val="left"/>
      <w:pPr>
        <w:ind w:left="1352"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415D40AA"/>
    <w:multiLevelType w:val="multilevel"/>
    <w:tmpl w:val="D33ADF1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7B364F"/>
    <w:multiLevelType w:val="hybridMultilevel"/>
    <w:tmpl w:val="4CF612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3614E5"/>
    <w:multiLevelType w:val="hybridMultilevel"/>
    <w:tmpl w:val="F4AC0544"/>
    <w:lvl w:ilvl="0" w:tplc="F324767C">
      <w:start w:val="2021"/>
      <w:numFmt w:val="bullet"/>
      <w:lvlText w:val=""/>
      <w:lvlJc w:val="left"/>
      <w:pPr>
        <w:ind w:left="2340" w:hanging="360"/>
      </w:pPr>
      <w:rPr>
        <w:rFonts w:ascii="Symbol" w:eastAsia="Times New Roman" w:hAnsi="Symbol" w:cstheme="minorHAnsi" w:hint="default"/>
      </w:rPr>
    </w:lvl>
    <w:lvl w:ilvl="1" w:tplc="0C090003" w:tentative="1">
      <w:start w:val="1"/>
      <w:numFmt w:val="bullet"/>
      <w:lvlText w:val="o"/>
      <w:lvlJc w:val="left"/>
      <w:pPr>
        <w:ind w:left="3060" w:hanging="360"/>
      </w:pPr>
      <w:rPr>
        <w:rFonts w:ascii="Courier New" w:hAnsi="Courier New" w:cs="Courier New" w:hint="default"/>
      </w:rPr>
    </w:lvl>
    <w:lvl w:ilvl="2" w:tplc="0C090005" w:tentative="1">
      <w:start w:val="1"/>
      <w:numFmt w:val="bullet"/>
      <w:lvlText w:val=""/>
      <w:lvlJc w:val="left"/>
      <w:pPr>
        <w:ind w:left="3780" w:hanging="360"/>
      </w:pPr>
      <w:rPr>
        <w:rFonts w:ascii="Wingdings" w:hAnsi="Wingdings" w:hint="default"/>
      </w:rPr>
    </w:lvl>
    <w:lvl w:ilvl="3" w:tplc="0C090001" w:tentative="1">
      <w:start w:val="1"/>
      <w:numFmt w:val="bullet"/>
      <w:lvlText w:val=""/>
      <w:lvlJc w:val="left"/>
      <w:pPr>
        <w:ind w:left="4500" w:hanging="360"/>
      </w:pPr>
      <w:rPr>
        <w:rFonts w:ascii="Symbol" w:hAnsi="Symbol" w:hint="default"/>
      </w:rPr>
    </w:lvl>
    <w:lvl w:ilvl="4" w:tplc="0C090003" w:tentative="1">
      <w:start w:val="1"/>
      <w:numFmt w:val="bullet"/>
      <w:lvlText w:val="o"/>
      <w:lvlJc w:val="left"/>
      <w:pPr>
        <w:ind w:left="5220" w:hanging="360"/>
      </w:pPr>
      <w:rPr>
        <w:rFonts w:ascii="Courier New" w:hAnsi="Courier New" w:cs="Courier New" w:hint="default"/>
      </w:rPr>
    </w:lvl>
    <w:lvl w:ilvl="5" w:tplc="0C090005" w:tentative="1">
      <w:start w:val="1"/>
      <w:numFmt w:val="bullet"/>
      <w:lvlText w:val=""/>
      <w:lvlJc w:val="left"/>
      <w:pPr>
        <w:ind w:left="5940" w:hanging="360"/>
      </w:pPr>
      <w:rPr>
        <w:rFonts w:ascii="Wingdings" w:hAnsi="Wingdings" w:hint="default"/>
      </w:rPr>
    </w:lvl>
    <w:lvl w:ilvl="6" w:tplc="0C090001" w:tentative="1">
      <w:start w:val="1"/>
      <w:numFmt w:val="bullet"/>
      <w:lvlText w:val=""/>
      <w:lvlJc w:val="left"/>
      <w:pPr>
        <w:ind w:left="6660" w:hanging="360"/>
      </w:pPr>
      <w:rPr>
        <w:rFonts w:ascii="Symbol" w:hAnsi="Symbol" w:hint="default"/>
      </w:rPr>
    </w:lvl>
    <w:lvl w:ilvl="7" w:tplc="0C090003" w:tentative="1">
      <w:start w:val="1"/>
      <w:numFmt w:val="bullet"/>
      <w:lvlText w:val="o"/>
      <w:lvlJc w:val="left"/>
      <w:pPr>
        <w:ind w:left="7380" w:hanging="360"/>
      </w:pPr>
      <w:rPr>
        <w:rFonts w:ascii="Courier New" w:hAnsi="Courier New" w:cs="Courier New" w:hint="default"/>
      </w:rPr>
    </w:lvl>
    <w:lvl w:ilvl="8" w:tplc="0C090005" w:tentative="1">
      <w:start w:val="1"/>
      <w:numFmt w:val="bullet"/>
      <w:lvlText w:val=""/>
      <w:lvlJc w:val="left"/>
      <w:pPr>
        <w:ind w:left="8100" w:hanging="360"/>
      </w:pPr>
      <w:rPr>
        <w:rFonts w:ascii="Wingdings" w:hAnsi="Wingdings" w:hint="default"/>
      </w:rPr>
    </w:lvl>
  </w:abstractNum>
  <w:abstractNum w:abstractNumId="18" w15:restartNumberingAfterBreak="0">
    <w:nsid w:val="4A835118"/>
    <w:multiLevelType w:val="hybridMultilevel"/>
    <w:tmpl w:val="995A8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BB434F"/>
    <w:multiLevelType w:val="hybridMultilevel"/>
    <w:tmpl w:val="2A6257C2"/>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0" w15:restartNumberingAfterBreak="0">
    <w:nsid w:val="585465AA"/>
    <w:multiLevelType w:val="hybridMultilevel"/>
    <w:tmpl w:val="7E504C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96E5F49"/>
    <w:multiLevelType w:val="hybridMultilevel"/>
    <w:tmpl w:val="D8A0EC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B835077"/>
    <w:multiLevelType w:val="hybridMultilevel"/>
    <w:tmpl w:val="25AE04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D5237AD"/>
    <w:multiLevelType w:val="hybridMultilevel"/>
    <w:tmpl w:val="3542A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E865763"/>
    <w:multiLevelType w:val="hybridMultilevel"/>
    <w:tmpl w:val="7D047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9D6CA8"/>
    <w:multiLevelType w:val="hybridMultilevel"/>
    <w:tmpl w:val="8A78B010"/>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F80355"/>
    <w:multiLevelType w:val="hybridMultilevel"/>
    <w:tmpl w:val="05084E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ED216FD"/>
    <w:multiLevelType w:val="hybridMultilevel"/>
    <w:tmpl w:val="224E58B8"/>
    <w:lvl w:ilvl="0" w:tplc="0C09000F">
      <w:start w:val="1"/>
      <w:numFmt w:val="decimal"/>
      <w:lvlText w:val="%1."/>
      <w:lvlJc w:val="left"/>
      <w:pPr>
        <w:ind w:left="1434" w:hanging="360"/>
      </w:pPr>
    </w:lvl>
    <w:lvl w:ilvl="1" w:tplc="0C090019">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num w:numId="1" w16cid:durableId="1295407082">
    <w:abstractNumId w:val="0"/>
  </w:num>
  <w:num w:numId="2" w16cid:durableId="1204438683">
    <w:abstractNumId w:val="3"/>
  </w:num>
  <w:num w:numId="3" w16cid:durableId="1909262101">
    <w:abstractNumId w:val="7"/>
  </w:num>
  <w:num w:numId="4" w16cid:durableId="519902931">
    <w:abstractNumId w:val="15"/>
  </w:num>
  <w:num w:numId="5" w16cid:durableId="142427585">
    <w:abstractNumId w:val="25"/>
  </w:num>
  <w:num w:numId="6" w16cid:durableId="1930578398">
    <w:abstractNumId w:val="18"/>
  </w:num>
  <w:num w:numId="7" w16cid:durableId="1990164203">
    <w:abstractNumId w:val="11"/>
  </w:num>
  <w:num w:numId="8" w16cid:durableId="1724602223">
    <w:abstractNumId w:val="10"/>
  </w:num>
  <w:num w:numId="9" w16cid:durableId="328867894">
    <w:abstractNumId w:val="8"/>
  </w:num>
  <w:num w:numId="10" w16cid:durableId="1360474123">
    <w:abstractNumId w:val="4"/>
  </w:num>
  <w:num w:numId="11" w16cid:durableId="899554930">
    <w:abstractNumId w:val="21"/>
  </w:num>
  <w:num w:numId="12" w16cid:durableId="628586101">
    <w:abstractNumId w:val="2"/>
  </w:num>
  <w:num w:numId="13" w16cid:durableId="2103640726">
    <w:abstractNumId w:val="16"/>
  </w:num>
  <w:num w:numId="14" w16cid:durableId="645821243">
    <w:abstractNumId w:val="14"/>
  </w:num>
  <w:num w:numId="15" w16cid:durableId="175576754">
    <w:abstractNumId w:val="9"/>
  </w:num>
  <w:num w:numId="16" w16cid:durableId="203952837">
    <w:abstractNumId w:val="19"/>
  </w:num>
  <w:num w:numId="17" w16cid:durableId="1598833188">
    <w:abstractNumId w:val="1"/>
  </w:num>
  <w:num w:numId="18" w16cid:durableId="493228350">
    <w:abstractNumId w:val="20"/>
  </w:num>
  <w:num w:numId="19" w16cid:durableId="350225514">
    <w:abstractNumId w:val="6"/>
  </w:num>
  <w:num w:numId="20" w16cid:durableId="951978881">
    <w:abstractNumId w:val="26"/>
  </w:num>
  <w:num w:numId="21" w16cid:durableId="449520733">
    <w:abstractNumId w:val="13"/>
  </w:num>
  <w:num w:numId="22" w16cid:durableId="231698676">
    <w:abstractNumId w:val="27"/>
  </w:num>
  <w:num w:numId="23" w16cid:durableId="876161036">
    <w:abstractNumId w:val="5"/>
  </w:num>
  <w:num w:numId="24" w16cid:durableId="14528953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77898192">
    <w:abstractNumId w:val="17"/>
  </w:num>
  <w:num w:numId="26" w16cid:durableId="1396396241">
    <w:abstractNumId w:val="22"/>
  </w:num>
  <w:num w:numId="27" w16cid:durableId="473916697">
    <w:abstractNumId w:val="23"/>
  </w:num>
  <w:num w:numId="28" w16cid:durableId="164909369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535"/>
    <w:rsid w:val="0000009B"/>
    <w:rsid w:val="00000819"/>
    <w:rsid w:val="0000155C"/>
    <w:rsid w:val="00001E36"/>
    <w:rsid w:val="00002D33"/>
    <w:rsid w:val="00005CFB"/>
    <w:rsid w:val="000066AF"/>
    <w:rsid w:val="00006E79"/>
    <w:rsid w:val="00006F74"/>
    <w:rsid w:val="00007F79"/>
    <w:rsid w:val="0001049B"/>
    <w:rsid w:val="00010E21"/>
    <w:rsid w:val="00011800"/>
    <w:rsid w:val="00013D40"/>
    <w:rsid w:val="00013E17"/>
    <w:rsid w:val="00015579"/>
    <w:rsid w:val="0001571E"/>
    <w:rsid w:val="00016AB7"/>
    <w:rsid w:val="00016C67"/>
    <w:rsid w:val="0001754F"/>
    <w:rsid w:val="000209C1"/>
    <w:rsid w:val="0002188F"/>
    <w:rsid w:val="00022748"/>
    <w:rsid w:val="00023431"/>
    <w:rsid w:val="0002653C"/>
    <w:rsid w:val="00026D26"/>
    <w:rsid w:val="000304DB"/>
    <w:rsid w:val="00030F48"/>
    <w:rsid w:val="0003155B"/>
    <w:rsid w:val="00031F52"/>
    <w:rsid w:val="0003240D"/>
    <w:rsid w:val="00032ED7"/>
    <w:rsid w:val="0003564A"/>
    <w:rsid w:val="0004027F"/>
    <w:rsid w:val="000419F5"/>
    <w:rsid w:val="000423AC"/>
    <w:rsid w:val="0004248C"/>
    <w:rsid w:val="00042498"/>
    <w:rsid w:val="000428F3"/>
    <w:rsid w:val="0004397C"/>
    <w:rsid w:val="00044E53"/>
    <w:rsid w:val="0004540E"/>
    <w:rsid w:val="00046778"/>
    <w:rsid w:val="00046C02"/>
    <w:rsid w:val="00047377"/>
    <w:rsid w:val="0004769C"/>
    <w:rsid w:val="00047B1B"/>
    <w:rsid w:val="000505D5"/>
    <w:rsid w:val="000506E4"/>
    <w:rsid w:val="000511F1"/>
    <w:rsid w:val="000520FC"/>
    <w:rsid w:val="00052E4F"/>
    <w:rsid w:val="0005322E"/>
    <w:rsid w:val="00054394"/>
    <w:rsid w:val="00054877"/>
    <w:rsid w:val="00054B91"/>
    <w:rsid w:val="000577DB"/>
    <w:rsid w:val="00060F0B"/>
    <w:rsid w:val="00060F60"/>
    <w:rsid w:val="00063772"/>
    <w:rsid w:val="000657FE"/>
    <w:rsid w:val="000678E3"/>
    <w:rsid w:val="0007123D"/>
    <w:rsid w:val="00071561"/>
    <w:rsid w:val="000728A8"/>
    <w:rsid w:val="00074C99"/>
    <w:rsid w:val="0007506C"/>
    <w:rsid w:val="0007722F"/>
    <w:rsid w:val="00077277"/>
    <w:rsid w:val="00077CFD"/>
    <w:rsid w:val="000805BD"/>
    <w:rsid w:val="000805C3"/>
    <w:rsid w:val="00081732"/>
    <w:rsid w:val="000818EC"/>
    <w:rsid w:val="00082055"/>
    <w:rsid w:val="000823B3"/>
    <w:rsid w:val="00082E83"/>
    <w:rsid w:val="000840BC"/>
    <w:rsid w:val="00084991"/>
    <w:rsid w:val="000849F3"/>
    <w:rsid w:val="00084B26"/>
    <w:rsid w:val="00086BDC"/>
    <w:rsid w:val="00087592"/>
    <w:rsid w:val="00090D28"/>
    <w:rsid w:val="00091AD7"/>
    <w:rsid w:val="00091D18"/>
    <w:rsid w:val="00092462"/>
    <w:rsid w:val="00092DEF"/>
    <w:rsid w:val="00092E22"/>
    <w:rsid w:val="000934E5"/>
    <w:rsid w:val="00093E4E"/>
    <w:rsid w:val="0009438F"/>
    <w:rsid w:val="0009561E"/>
    <w:rsid w:val="00095E29"/>
    <w:rsid w:val="000968BC"/>
    <w:rsid w:val="00096CEA"/>
    <w:rsid w:val="00096D25"/>
    <w:rsid w:val="00096FC3"/>
    <w:rsid w:val="000A0AE3"/>
    <w:rsid w:val="000A0CC5"/>
    <w:rsid w:val="000A0E00"/>
    <w:rsid w:val="000A114F"/>
    <w:rsid w:val="000A37E4"/>
    <w:rsid w:val="000A3841"/>
    <w:rsid w:val="000A3DCC"/>
    <w:rsid w:val="000A64D1"/>
    <w:rsid w:val="000B06AE"/>
    <w:rsid w:val="000B0C59"/>
    <w:rsid w:val="000B0CE4"/>
    <w:rsid w:val="000B2BF8"/>
    <w:rsid w:val="000B2C20"/>
    <w:rsid w:val="000B432F"/>
    <w:rsid w:val="000B4D3B"/>
    <w:rsid w:val="000B66BA"/>
    <w:rsid w:val="000C185E"/>
    <w:rsid w:val="000C1B66"/>
    <w:rsid w:val="000C1D75"/>
    <w:rsid w:val="000C2C5D"/>
    <w:rsid w:val="000C45FF"/>
    <w:rsid w:val="000C5930"/>
    <w:rsid w:val="000C66D3"/>
    <w:rsid w:val="000C76DD"/>
    <w:rsid w:val="000C7C60"/>
    <w:rsid w:val="000D111E"/>
    <w:rsid w:val="000D17AF"/>
    <w:rsid w:val="000D2D64"/>
    <w:rsid w:val="000D41EF"/>
    <w:rsid w:val="000D4ABE"/>
    <w:rsid w:val="000D52D7"/>
    <w:rsid w:val="000D5E5E"/>
    <w:rsid w:val="000D5EA1"/>
    <w:rsid w:val="000D5FC3"/>
    <w:rsid w:val="000D7E1E"/>
    <w:rsid w:val="000E066F"/>
    <w:rsid w:val="000E2838"/>
    <w:rsid w:val="000E37A2"/>
    <w:rsid w:val="000E3FE6"/>
    <w:rsid w:val="000E5C53"/>
    <w:rsid w:val="000E6A4D"/>
    <w:rsid w:val="000F094B"/>
    <w:rsid w:val="000F3AE8"/>
    <w:rsid w:val="000F4168"/>
    <w:rsid w:val="000F491F"/>
    <w:rsid w:val="000F5D3B"/>
    <w:rsid w:val="000F6224"/>
    <w:rsid w:val="000F799C"/>
    <w:rsid w:val="000F7A85"/>
    <w:rsid w:val="001013B5"/>
    <w:rsid w:val="00103846"/>
    <w:rsid w:val="00104B69"/>
    <w:rsid w:val="001061FA"/>
    <w:rsid w:val="00106520"/>
    <w:rsid w:val="00107342"/>
    <w:rsid w:val="00107BAF"/>
    <w:rsid w:val="00110DAC"/>
    <w:rsid w:val="00111556"/>
    <w:rsid w:val="001116CB"/>
    <w:rsid w:val="00112D41"/>
    <w:rsid w:val="00112EAD"/>
    <w:rsid w:val="0011670A"/>
    <w:rsid w:val="0011705A"/>
    <w:rsid w:val="0012160B"/>
    <w:rsid w:val="0012258E"/>
    <w:rsid w:val="001226A9"/>
    <w:rsid w:val="0012286C"/>
    <w:rsid w:val="001236BD"/>
    <w:rsid w:val="0012458A"/>
    <w:rsid w:val="0012542A"/>
    <w:rsid w:val="00125660"/>
    <w:rsid w:val="00126063"/>
    <w:rsid w:val="001263B8"/>
    <w:rsid w:val="001273B6"/>
    <w:rsid w:val="001277DB"/>
    <w:rsid w:val="00127B1E"/>
    <w:rsid w:val="001322D3"/>
    <w:rsid w:val="001340A0"/>
    <w:rsid w:val="00134C64"/>
    <w:rsid w:val="00135547"/>
    <w:rsid w:val="00135A8E"/>
    <w:rsid w:val="00137074"/>
    <w:rsid w:val="001377AE"/>
    <w:rsid w:val="00137F7C"/>
    <w:rsid w:val="0014070A"/>
    <w:rsid w:val="001408C2"/>
    <w:rsid w:val="0014122B"/>
    <w:rsid w:val="00141513"/>
    <w:rsid w:val="00143002"/>
    <w:rsid w:val="001432E2"/>
    <w:rsid w:val="0014532B"/>
    <w:rsid w:val="00145FB5"/>
    <w:rsid w:val="00146C61"/>
    <w:rsid w:val="001478B6"/>
    <w:rsid w:val="00147A18"/>
    <w:rsid w:val="00151FF7"/>
    <w:rsid w:val="001521FC"/>
    <w:rsid w:val="001531A2"/>
    <w:rsid w:val="00154803"/>
    <w:rsid w:val="0015485F"/>
    <w:rsid w:val="00154E56"/>
    <w:rsid w:val="0015603C"/>
    <w:rsid w:val="001566E0"/>
    <w:rsid w:val="00157FDE"/>
    <w:rsid w:val="0016099D"/>
    <w:rsid w:val="0016186D"/>
    <w:rsid w:val="00162D65"/>
    <w:rsid w:val="001646E7"/>
    <w:rsid w:val="00166D64"/>
    <w:rsid w:val="00167EE7"/>
    <w:rsid w:val="001704E8"/>
    <w:rsid w:val="0017102A"/>
    <w:rsid w:val="00171046"/>
    <w:rsid w:val="001720C2"/>
    <w:rsid w:val="00172A02"/>
    <w:rsid w:val="00172B4D"/>
    <w:rsid w:val="00177664"/>
    <w:rsid w:val="00182EFF"/>
    <w:rsid w:val="001842AA"/>
    <w:rsid w:val="00185653"/>
    <w:rsid w:val="0019018C"/>
    <w:rsid w:val="001904C5"/>
    <w:rsid w:val="001921D7"/>
    <w:rsid w:val="00193DE2"/>
    <w:rsid w:val="00195499"/>
    <w:rsid w:val="00196C20"/>
    <w:rsid w:val="001972D5"/>
    <w:rsid w:val="001A080F"/>
    <w:rsid w:val="001A0ACD"/>
    <w:rsid w:val="001A1082"/>
    <w:rsid w:val="001A3E6A"/>
    <w:rsid w:val="001A4373"/>
    <w:rsid w:val="001A4943"/>
    <w:rsid w:val="001A4FB4"/>
    <w:rsid w:val="001A51DC"/>
    <w:rsid w:val="001A57DF"/>
    <w:rsid w:val="001A6B55"/>
    <w:rsid w:val="001B0429"/>
    <w:rsid w:val="001B0D6E"/>
    <w:rsid w:val="001B28EA"/>
    <w:rsid w:val="001B2FA4"/>
    <w:rsid w:val="001B3BA3"/>
    <w:rsid w:val="001B4223"/>
    <w:rsid w:val="001B4474"/>
    <w:rsid w:val="001B4835"/>
    <w:rsid w:val="001B4861"/>
    <w:rsid w:val="001B4BFE"/>
    <w:rsid w:val="001C0183"/>
    <w:rsid w:val="001C238A"/>
    <w:rsid w:val="001C3CDC"/>
    <w:rsid w:val="001C4460"/>
    <w:rsid w:val="001C461E"/>
    <w:rsid w:val="001C5E89"/>
    <w:rsid w:val="001C69FC"/>
    <w:rsid w:val="001D0622"/>
    <w:rsid w:val="001D1DAA"/>
    <w:rsid w:val="001D269D"/>
    <w:rsid w:val="001D2963"/>
    <w:rsid w:val="001D301E"/>
    <w:rsid w:val="001D68DD"/>
    <w:rsid w:val="001D6BD1"/>
    <w:rsid w:val="001D77A2"/>
    <w:rsid w:val="001E0684"/>
    <w:rsid w:val="001E331E"/>
    <w:rsid w:val="001E486D"/>
    <w:rsid w:val="001E62B2"/>
    <w:rsid w:val="001E6F9B"/>
    <w:rsid w:val="001E7382"/>
    <w:rsid w:val="001E7680"/>
    <w:rsid w:val="001F0047"/>
    <w:rsid w:val="001F1EFA"/>
    <w:rsid w:val="001F21FC"/>
    <w:rsid w:val="001F2B54"/>
    <w:rsid w:val="001F3012"/>
    <w:rsid w:val="001F4004"/>
    <w:rsid w:val="001F492B"/>
    <w:rsid w:val="001F715F"/>
    <w:rsid w:val="001F7319"/>
    <w:rsid w:val="00203D14"/>
    <w:rsid w:val="00204800"/>
    <w:rsid w:val="00204A46"/>
    <w:rsid w:val="00204F5C"/>
    <w:rsid w:val="00205B86"/>
    <w:rsid w:val="002068EF"/>
    <w:rsid w:val="00207ECE"/>
    <w:rsid w:val="002107DE"/>
    <w:rsid w:val="00211BB7"/>
    <w:rsid w:val="00211F56"/>
    <w:rsid w:val="00212015"/>
    <w:rsid w:val="002143A9"/>
    <w:rsid w:val="00214C6F"/>
    <w:rsid w:val="00214E75"/>
    <w:rsid w:val="0021552E"/>
    <w:rsid w:val="002169D1"/>
    <w:rsid w:val="002172C5"/>
    <w:rsid w:val="00217F92"/>
    <w:rsid w:val="00220032"/>
    <w:rsid w:val="00220402"/>
    <w:rsid w:val="00220AF1"/>
    <w:rsid w:val="002219A5"/>
    <w:rsid w:val="0022339B"/>
    <w:rsid w:val="00225C1F"/>
    <w:rsid w:val="0023106B"/>
    <w:rsid w:val="002317D3"/>
    <w:rsid w:val="00232227"/>
    <w:rsid w:val="00233350"/>
    <w:rsid w:val="00233520"/>
    <w:rsid w:val="00234035"/>
    <w:rsid w:val="00234BC0"/>
    <w:rsid w:val="00234FD9"/>
    <w:rsid w:val="002353E7"/>
    <w:rsid w:val="00235ED6"/>
    <w:rsid w:val="002365BC"/>
    <w:rsid w:val="0024023A"/>
    <w:rsid w:val="00240A85"/>
    <w:rsid w:val="00241BDC"/>
    <w:rsid w:val="00243424"/>
    <w:rsid w:val="002434A4"/>
    <w:rsid w:val="00243B68"/>
    <w:rsid w:val="00245786"/>
    <w:rsid w:val="00245EF5"/>
    <w:rsid w:val="00246977"/>
    <w:rsid w:val="00247982"/>
    <w:rsid w:val="00247FE9"/>
    <w:rsid w:val="002503E3"/>
    <w:rsid w:val="00250882"/>
    <w:rsid w:val="00251315"/>
    <w:rsid w:val="00252F42"/>
    <w:rsid w:val="00253870"/>
    <w:rsid w:val="0025440C"/>
    <w:rsid w:val="00254C29"/>
    <w:rsid w:val="00254F6D"/>
    <w:rsid w:val="00256392"/>
    <w:rsid w:val="00256E05"/>
    <w:rsid w:val="00256F15"/>
    <w:rsid w:val="00257E79"/>
    <w:rsid w:val="00260668"/>
    <w:rsid w:val="00261067"/>
    <w:rsid w:val="00262543"/>
    <w:rsid w:val="002638C4"/>
    <w:rsid w:val="00263C4F"/>
    <w:rsid w:val="00264A7F"/>
    <w:rsid w:val="00264F4D"/>
    <w:rsid w:val="00266181"/>
    <w:rsid w:val="00266CA8"/>
    <w:rsid w:val="0027043A"/>
    <w:rsid w:val="002733DF"/>
    <w:rsid w:val="00274E3C"/>
    <w:rsid w:val="00275C71"/>
    <w:rsid w:val="00275CA7"/>
    <w:rsid w:val="002770ED"/>
    <w:rsid w:val="0027710D"/>
    <w:rsid w:val="00281488"/>
    <w:rsid w:val="00282546"/>
    <w:rsid w:val="00282CD2"/>
    <w:rsid w:val="00282DC2"/>
    <w:rsid w:val="002843AB"/>
    <w:rsid w:val="00284B3A"/>
    <w:rsid w:val="00284C43"/>
    <w:rsid w:val="00284E88"/>
    <w:rsid w:val="00285CE7"/>
    <w:rsid w:val="00286344"/>
    <w:rsid w:val="00287A41"/>
    <w:rsid w:val="00287A4F"/>
    <w:rsid w:val="00287E5C"/>
    <w:rsid w:val="00287E9A"/>
    <w:rsid w:val="00290718"/>
    <w:rsid w:val="002913DB"/>
    <w:rsid w:val="0029153B"/>
    <w:rsid w:val="00294BAD"/>
    <w:rsid w:val="00295FA5"/>
    <w:rsid w:val="002963BE"/>
    <w:rsid w:val="002970B9"/>
    <w:rsid w:val="00297963"/>
    <w:rsid w:val="00297EB5"/>
    <w:rsid w:val="002A0C08"/>
    <w:rsid w:val="002A17AA"/>
    <w:rsid w:val="002A26E3"/>
    <w:rsid w:val="002A3202"/>
    <w:rsid w:val="002A47B5"/>
    <w:rsid w:val="002A7D9C"/>
    <w:rsid w:val="002B2F3C"/>
    <w:rsid w:val="002B35D9"/>
    <w:rsid w:val="002B46B9"/>
    <w:rsid w:val="002B48A6"/>
    <w:rsid w:val="002B5039"/>
    <w:rsid w:val="002B5A5E"/>
    <w:rsid w:val="002B5D3F"/>
    <w:rsid w:val="002B66CB"/>
    <w:rsid w:val="002B6A1D"/>
    <w:rsid w:val="002B7844"/>
    <w:rsid w:val="002B7BC0"/>
    <w:rsid w:val="002C0C13"/>
    <w:rsid w:val="002C11F7"/>
    <w:rsid w:val="002C1F1A"/>
    <w:rsid w:val="002C1F5A"/>
    <w:rsid w:val="002C2585"/>
    <w:rsid w:val="002C3EDB"/>
    <w:rsid w:val="002C7165"/>
    <w:rsid w:val="002D0160"/>
    <w:rsid w:val="002D0E9B"/>
    <w:rsid w:val="002D4107"/>
    <w:rsid w:val="002D45D3"/>
    <w:rsid w:val="002D5A0B"/>
    <w:rsid w:val="002D701C"/>
    <w:rsid w:val="002D71AE"/>
    <w:rsid w:val="002E0F84"/>
    <w:rsid w:val="002E18EC"/>
    <w:rsid w:val="002E2657"/>
    <w:rsid w:val="002E4A04"/>
    <w:rsid w:val="002E5060"/>
    <w:rsid w:val="002E69A1"/>
    <w:rsid w:val="002E6C24"/>
    <w:rsid w:val="002E6C96"/>
    <w:rsid w:val="002E7071"/>
    <w:rsid w:val="002F2378"/>
    <w:rsid w:val="002F3227"/>
    <w:rsid w:val="002F5252"/>
    <w:rsid w:val="002F58FD"/>
    <w:rsid w:val="002F6961"/>
    <w:rsid w:val="00300F7D"/>
    <w:rsid w:val="00302234"/>
    <w:rsid w:val="0030245E"/>
    <w:rsid w:val="003048AE"/>
    <w:rsid w:val="00305219"/>
    <w:rsid w:val="00305E17"/>
    <w:rsid w:val="00306117"/>
    <w:rsid w:val="003061F9"/>
    <w:rsid w:val="003068E4"/>
    <w:rsid w:val="0031373B"/>
    <w:rsid w:val="00314210"/>
    <w:rsid w:val="003153D6"/>
    <w:rsid w:val="00316BB0"/>
    <w:rsid w:val="00317137"/>
    <w:rsid w:val="003179F2"/>
    <w:rsid w:val="00320222"/>
    <w:rsid w:val="003212B5"/>
    <w:rsid w:val="00322B25"/>
    <w:rsid w:val="0032348A"/>
    <w:rsid w:val="00324432"/>
    <w:rsid w:val="00324CE2"/>
    <w:rsid w:val="0032515E"/>
    <w:rsid w:val="003267F7"/>
    <w:rsid w:val="003270DA"/>
    <w:rsid w:val="00330068"/>
    <w:rsid w:val="00331669"/>
    <w:rsid w:val="00332973"/>
    <w:rsid w:val="00333258"/>
    <w:rsid w:val="00333483"/>
    <w:rsid w:val="0033352A"/>
    <w:rsid w:val="00334BF1"/>
    <w:rsid w:val="0033764D"/>
    <w:rsid w:val="003426AC"/>
    <w:rsid w:val="00343106"/>
    <w:rsid w:val="003444FB"/>
    <w:rsid w:val="00344985"/>
    <w:rsid w:val="00344C48"/>
    <w:rsid w:val="00344D65"/>
    <w:rsid w:val="00345BAF"/>
    <w:rsid w:val="00346129"/>
    <w:rsid w:val="00350B8C"/>
    <w:rsid w:val="00350CA2"/>
    <w:rsid w:val="00350FB4"/>
    <w:rsid w:val="003524B2"/>
    <w:rsid w:val="003533EC"/>
    <w:rsid w:val="00353744"/>
    <w:rsid w:val="00353923"/>
    <w:rsid w:val="00355119"/>
    <w:rsid w:val="00357B15"/>
    <w:rsid w:val="00357B77"/>
    <w:rsid w:val="0036045E"/>
    <w:rsid w:val="00361076"/>
    <w:rsid w:val="00364F9D"/>
    <w:rsid w:val="0036538D"/>
    <w:rsid w:val="00365585"/>
    <w:rsid w:val="0037141D"/>
    <w:rsid w:val="00373637"/>
    <w:rsid w:val="0037406E"/>
    <w:rsid w:val="0037477B"/>
    <w:rsid w:val="00374EF2"/>
    <w:rsid w:val="0037502C"/>
    <w:rsid w:val="0038052E"/>
    <w:rsid w:val="0038059D"/>
    <w:rsid w:val="00380E60"/>
    <w:rsid w:val="00382DC7"/>
    <w:rsid w:val="00383876"/>
    <w:rsid w:val="003840B2"/>
    <w:rsid w:val="00385523"/>
    <w:rsid w:val="0038559F"/>
    <w:rsid w:val="003871DD"/>
    <w:rsid w:val="00390430"/>
    <w:rsid w:val="003920E6"/>
    <w:rsid w:val="00393966"/>
    <w:rsid w:val="00394959"/>
    <w:rsid w:val="00396F47"/>
    <w:rsid w:val="003A075E"/>
    <w:rsid w:val="003A108C"/>
    <w:rsid w:val="003A1F37"/>
    <w:rsid w:val="003A3D69"/>
    <w:rsid w:val="003A457D"/>
    <w:rsid w:val="003A5CA1"/>
    <w:rsid w:val="003A708E"/>
    <w:rsid w:val="003B0D84"/>
    <w:rsid w:val="003B1085"/>
    <w:rsid w:val="003B13BD"/>
    <w:rsid w:val="003B21E8"/>
    <w:rsid w:val="003B276C"/>
    <w:rsid w:val="003B334F"/>
    <w:rsid w:val="003B36EA"/>
    <w:rsid w:val="003B3B89"/>
    <w:rsid w:val="003B6C44"/>
    <w:rsid w:val="003B7184"/>
    <w:rsid w:val="003C0AD3"/>
    <w:rsid w:val="003C111F"/>
    <w:rsid w:val="003C2815"/>
    <w:rsid w:val="003C2877"/>
    <w:rsid w:val="003C32BD"/>
    <w:rsid w:val="003C426E"/>
    <w:rsid w:val="003D064C"/>
    <w:rsid w:val="003D104F"/>
    <w:rsid w:val="003D12BE"/>
    <w:rsid w:val="003D3F24"/>
    <w:rsid w:val="003D53CA"/>
    <w:rsid w:val="003D5D5F"/>
    <w:rsid w:val="003D5F98"/>
    <w:rsid w:val="003D618C"/>
    <w:rsid w:val="003D7E48"/>
    <w:rsid w:val="003D7FD5"/>
    <w:rsid w:val="003E02E7"/>
    <w:rsid w:val="003E12AB"/>
    <w:rsid w:val="003E2415"/>
    <w:rsid w:val="003E4440"/>
    <w:rsid w:val="003E45F6"/>
    <w:rsid w:val="003E466F"/>
    <w:rsid w:val="003E5EC4"/>
    <w:rsid w:val="003E700E"/>
    <w:rsid w:val="003F07D3"/>
    <w:rsid w:val="003F22C6"/>
    <w:rsid w:val="003F3527"/>
    <w:rsid w:val="003F3D16"/>
    <w:rsid w:val="003F5115"/>
    <w:rsid w:val="003F5842"/>
    <w:rsid w:val="003F5FF2"/>
    <w:rsid w:val="003F704D"/>
    <w:rsid w:val="00400095"/>
    <w:rsid w:val="004037CD"/>
    <w:rsid w:val="00403C89"/>
    <w:rsid w:val="00405823"/>
    <w:rsid w:val="004063A7"/>
    <w:rsid w:val="004067D9"/>
    <w:rsid w:val="00406B52"/>
    <w:rsid w:val="00407F83"/>
    <w:rsid w:val="00410D74"/>
    <w:rsid w:val="004134AF"/>
    <w:rsid w:val="00413767"/>
    <w:rsid w:val="00413E0B"/>
    <w:rsid w:val="00415DA9"/>
    <w:rsid w:val="00417B9D"/>
    <w:rsid w:val="00417BC9"/>
    <w:rsid w:val="00421C34"/>
    <w:rsid w:val="00422133"/>
    <w:rsid w:val="00422823"/>
    <w:rsid w:val="00422993"/>
    <w:rsid w:val="0042309A"/>
    <w:rsid w:val="0042309D"/>
    <w:rsid w:val="00424849"/>
    <w:rsid w:val="00424904"/>
    <w:rsid w:val="00424C27"/>
    <w:rsid w:val="00426B83"/>
    <w:rsid w:val="0042762A"/>
    <w:rsid w:val="00427794"/>
    <w:rsid w:val="004310CF"/>
    <w:rsid w:val="00431787"/>
    <w:rsid w:val="00432DA5"/>
    <w:rsid w:val="00434391"/>
    <w:rsid w:val="00435818"/>
    <w:rsid w:val="004362DB"/>
    <w:rsid w:val="00437F96"/>
    <w:rsid w:val="004407AE"/>
    <w:rsid w:val="00440E9C"/>
    <w:rsid w:val="0044404C"/>
    <w:rsid w:val="0044706B"/>
    <w:rsid w:val="00447356"/>
    <w:rsid w:val="00447AFA"/>
    <w:rsid w:val="0045039B"/>
    <w:rsid w:val="00450620"/>
    <w:rsid w:val="00452719"/>
    <w:rsid w:val="00452CFA"/>
    <w:rsid w:val="004537B9"/>
    <w:rsid w:val="00453DD8"/>
    <w:rsid w:val="00455E2A"/>
    <w:rsid w:val="0045756C"/>
    <w:rsid w:val="00457916"/>
    <w:rsid w:val="004579FD"/>
    <w:rsid w:val="00460FAB"/>
    <w:rsid w:val="004610EA"/>
    <w:rsid w:val="00461EC7"/>
    <w:rsid w:val="004624A6"/>
    <w:rsid w:val="00462F46"/>
    <w:rsid w:val="00464450"/>
    <w:rsid w:val="0046565E"/>
    <w:rsid w:val="00466707"/>
    <w:rsid w:val="00466A4F"/>
    <w:rsid w:val="00466B4C"/>
    <w:rsid w:val="00467965"/>
    <w:rsid w:val="00470894"/>
    <w:rsid w:val="0047226F"/>
    <w:rsid w:val="004741E8"/>
    <w:rsid w:val="004749A4"/>
    <w:rsid w:val="00474B04"/>
    <w:rsid w:val="004753F8"/>
    <w:rsid w:val="00477CF9"/>
    <w:rsid w:val="00480BEA"/>
    <w:rsid w:val="00485CBA"/>
    <w:rsid w:val="004861FE"/>
    <w:rsid w:val="00487D19"/>
    <w:rsid w:val="004902BA"/>
    <w:rsid w:val="00491810"/>
    <w:rsid w:val="00491C1A"/>
    <w:rsid w:val="00493EF5"/>
    <w:rsid w:val="00494658"/>
    <w:rsid w:val="004949A7"/>
    <w:rsid w:val="004949D9"/>
    <w:rsid w:val="00494B7E"/>
    <w:rsid w:val="00495000"/>
    <w:rsid w:val="00495148"/>
    <w:rsid w:val="00495B7E"/>
    <w:rsid w:val="004971D6"/>
    <w:rsid w:val="0049736F"/>
    <w:rsid w:val="004A090C"/>
    <w:rsid w:val="004A0A07"/>
    <w:rsid w:val="004A0A55"/>
    <w:rsid w:val="004A0CCB"/>
    <w:rsid w:val="004A14FB"/>
    <w:rsid w:val="004A1E7B"/>
    <w:rsid w:val="004A2CAE"/>
    <w:rsid w:val="004A2CF0"/>
    <w:rsid w:val="004A4CA7"/>
    <w:rsid w:val="004A6FC5"/>
    <w:rsid w:val="004A770E"/>
    <w:rsid w:val="004B047E"/>
    <w:rsid w:val="004B1A2A"/>
    <w:rsid w:val="004B27B4"/>
    <w:rsid w:val="004B2A18"/>
    <w:rsid w:val="004B2C3F"/>
    <w:rsid w:val="004B3149"/>
    <w:rsid w:val="004B5F64"/>
    <w:rsid w:val="004C083A"/>
    <w:rsid w:val="004C1500"/>
    <w:rsid w:val="004C33DD"/>
    <w:rsid w:val="004C3E14"/>
    <w:rsid w:val="004C5386"/>
    <w:rsid w:val="004C55E6"/>
    <w:rsid w:val="004C57B9"/>
    <w:rsid w:val="004C58D2"/>
    <w:rsid w:val="004C5C51"/>
    <w:rsid w:val="004C66F8"/>
    <w:rsid w:val="004D1037"/>
    <w:rsid w:val="004D14C6"/>
    <w:rsid w:val="004D17B9"/>
    <w:rsid w:val="004D2618"/>
    <w:rsid w:val="004D2703"/>
    <w:rsid w:val="004D3EB4"/>
    <w:rsid w:val="004D4303"/>
    <w:rsid w:val="004D4AA9"/>
    <w:rsid w:val="004D683A"/>
    <w:rsid w:val="004D7527"/>
    <w:rsid w:val="004D776A"/>
    <w:rsid w:val="004E1363"/>
    <w:rsid w:val="004E5817"/>
    <w:rsid w:val="004E625E"/>
    <w:rsid w:val="004E62FD"/>
    <w:rsid w:val="004E6C07"/>
    <w:rsid w:val="004F13AA"/>
    <w:rsid w:val="004F2764"/>
    <w:rsid w:val="004F2FF9"/>
    <w:rsid w:val="004F3042"/>
    <w:rsid w:val="004F331E"/>
    <w:rsid w:val="004F42ED"/>
    <w:rsid w:val="004F4A54"/>
    <w:rsid w:val="004F60AC"/>
    <w:rsid w:val="004F6244"/>
    <w:rsid w:val="004F6B75"/>
    <w:rsid w:val="004F775F"/>
    <w:rsid w:val="004F7BD9"/>
    <w:rsid w:val="005038C6"/>
    <w:rsid w:val="005045C8"/>
    <w:rsid w:val="00504A46"/>
    <w:rsid w:val="005060BD"/>
    <w:rsid w:val="005061DF"/>
    <w:rsid w:val="005065C3"/>
    <w:rsid w:val="0050782C"/>
    <w:rsid w:val="005123C5"/>
    <w:rsid w:val="0051240A"/>
    <w:rsid w:val="00514A79"/>
    <w:rsid w:val="00515894"/>
    <w:rsid w:val="00516E47"/>
    <w:rsid w:val="00516FAB"/>
    <w:rsid w:val="00520141"/>
    <w:rsid w:val="0052039A"/>
    <w:rsid w:val="00523063"/>
    <w:rsid w:val="0052360D"/>
    <w:rsid w:val="005243CF"/>
    <w:rsid w:val="00524BA9"/>
    <w:rsid w:val="00531A71"/>
    <w:rsid w:val="0053251E"/>
    <w:rsid w:val="005325BE"/>
    <w:rsid w:val="005335D3"/>
    <w:rsid w:val="00534AA7"/>
    <w:rsid w:val="00537349"/>
    <w:rsid w:val="00540CE0"/>
    <w:rsid w:val="00541651"/>
    <w:rsid w:val="00543708"/>
    <w:rsid w:val="00543F26"/>
    <w:rsid w:val="005453EC"/>
    <w:rsid w:val="00545B63"/>
    <w:rsid w:val="005478B1"/>
    <w:rsid w:val="0055140E"/>
    <w:rsid w:val="0055402B"/>
    <w:rsid w:val="00554F0C"/>
    <w:rsid w:val="005558E7"/>
    <w:rsid w:val="005562FD"/>
    <w:rsid w:val="00556374"/>
    <w:rsid w:val="005567B4"/>
    <w:rsid w:val="0055714F"/>
    <w:rsid w:val="00557911"/>
    <w:rsid w:val="005617FD"/>
    <w:rsid w:val="00561C3C"/>
    <w:rsid w:val="00562019"/>
    <w:rsid w:val="0056255E"/>
    <w:rsid w:val="00562FED"/>
    <w:rsid w:val="00563AEE"/>
    <w:rsid w:val="00565C63"/>
    <w:rsid w:val="005667EA"/>
    <w:rsid w:val="00566883"/>
    <w:rsid w:val="0056716C"/>
    <w:rsid w:val="00567B00"/>
    <w:rsid w:val="005702EF"/>
    <w:rsid w:val="00570EC8"/>
    <w:rsid w:val="005710F1"/>
    <w:rsid w:val="00571FB3"/>
    <w:rsid w:val="005730F3"/>
    <w:rsid w:val="0057396D"/>
    <w:rsid w:val="00573EB9"/>
    <w:rsid w:val="00575031"/>
    <w:rsid w:val="00575739"/>
    <w:rsid w:val="005757BC"/>
    <w:rsid w:val="00575F31"/>
    <w:rsid w:val="005773A1"/>
    <w:rsid w:val="005803AB"/>
    <w:rsid w:val="005806F1"/>
    <w:rsid w:val="00580B45"/>
    <w:rsid w:val="0058152B"/>
    <w:rsid w:val="005818A3"/>
    <w:rsid w:val="005820E6"/>
    <w:rsid w:val="00582F10"/>
    <w:rsid w:val="0058344C"/>
    <w:rsid w:val="005863CA"/>
    <w:rsid w:val="005874DF"/>
    <w:rsid w:val="00587918"/>
    <w:rsid w:val="00587AC1"/>
    <w:rsid w:val="00592754"/>
    <w:rsid w:val="00592F4F"/>
    <w:rsid w:val="00593227"/>
    <w:rsid w:val="005954F8"/>
    <w:rsid w:val="00595DD4"/>
    <w:rsid w:val="005962DB"/>
    <w:rsid w:val="005A21E1"/>
    <w:rsid w:val="005A2FA9"/>
    <w:rsid w:val="005A3236"/>
    <w:rsid w:val="005A35C2"/>
    <w:rsid w:val="005A3E19"/>
    <w:rsid w:val="005A4CA2"/>
    <w:rsid w:val="005A5783"/>
    <w:rsid w:val="005A5A97"/>
    <w:rsid w:val="005A5F8B"/>
    <w:rsid w:val="005A5FE6"/>
    <w:rsid w:val="005A7D6C"/>
    <w:rsid w:val="005B0EE6"/>
    <w:rsid w:val="005B46B0"/>
    <w:rsid w:val="005B4747"/>
    <w:rsid w:val="005B5252"/>
    <w:rsid w:val="005B5E00"/>
    <w:rsid w:val="005B62A4"/>
    <w:rsid w:val="005C0293"/>
    <w:rsid w:val="005C02C8"/>
    <w:rsid w:val="005C3873"/>
    <w:rsid w:val="005C38D4"/>
    <w:rsid w:val="005C53E1"/>
    <w:rsid w:val="005C5DDC"/>
    <w:rsid w:val="005C5DEA"/>
    <w:rsid w:val="005C64D0"/>
    <w:rsid w:val="005C6637"/>
    <w:rsid w:val="005C68F6"/>
    <w:rsid w:val="005C71FE"/>
    <w:rsid w:val="005D2BDD"/>
    <w:rsid w:val="005D44FC"/>
    <w:rsid w:val="005D49C1"/>
    <w:rsid w:val="005D53C1"/>
    <w:rsid w:val="005D548A"/>
    <w:rsid w:val="005D595F"/>
    <w:rsid w:val="005D5B24"/>
    <w:rsid w:val="005E026B"/>
    <w:rsid w:val="005E1A10"/>
    <w:rsid w:val="005E1AC6"/>
    <w:rsid w:val="005E28C7"/>
    <w:rsid w:val="005E30BD"/>
    <w:rsid w:val="005E3871"/>
    <w:rsid w:val="005E3DBA"/>
    <w:rsid w:val="005E638C"/>
    <w:rsid w:val="005E7CA4"/>
    <w:rsid w:val="005F0A51"/>
    <w:rsid w:val="005F108D"/>
    <w:rsid w:val="005F28A2"/>
    <w:rsid w:val="005F2BE5"/>
    <w:rsid w:val="005F34AA"/>
    <w:rsid w:val="005F4ABC"/>
    <w:rsid w:val="005F7803"/>
    <w:rsid w:val="005F7F15"/>
    <w:rsid w:val="00600BAA"/>
    <w:rsid w:val="00600E89"/>
    <w:rsid w:val="00602408"/>
    <w:rsid w:val="00602F54"/>
    <w:rsid w:val="00603E17"/>
    <w:rsid w:val="00603E98"/>
    <w:rsid w:val="006040E8"/>
    <w:rsid w:val="006041DB"/>
    <w:rsid w:val="00605458"/>
    <w:rsid w:val="00610352"/>
    <w:rsid w:val="006109BA"/>
    <w:rsid w:val="00612C84"/>
    <w:rsid w:val="00613F0C"/>
    <w:rsid w:val="00614081"/>
    <w:rsid w:val="00614B3F"/>
    <w:rsid w:val="0061663D"/>
    <w:rsid w:val="006171E4"/>
    <w:rsid w:val="00620606"/>
    <w:rsid w:val="0062150F"/>
    <w:rsid w:val="0062225C"/>
    <w:rsid w:val="006224DF"/>
    <w:rsid w:val="00623086"/>
    <w:rsid w:val="00623A0E"/>
    <w:rsid w:val="00623B28"/>
    <w:rsid w:val="00624020"/>
    <w:rsid w:val="00625230"/>
    <w:rsid w:val="00625B6E"/>
    <w:rsid w:val="00627648"/>
    <w:rsid w:val="00630853"/>
    <w:rsid w:val="00631B56"/>
    <w:rsid w:val="006320DA"/>
    <w:rsid w:val="0063278F"/>
    <w:rsid w:val="006340E9"/>
    <w:rsid w:val="00634862"/>
    <w:rsid w:val="00634CFA"/>
    <w:rsid w:val="00634F3F"/>
    <w:rsid w:val="00635A06"/>
    <w:rsid w:val="00636788"/>
    <w:rsid w:val="006375BE"/>
    <w:rsid w:val="0063791C"/>
    <w:rsid w:val="00640643"/>
    <w:rsid w:val="00640F45"/>
    <w:rsid w:val="0064129A"/>
    <w:rsid w:val="006421E9"/>
    <w:rsid w:val="0064256D"/>
    <w:rsid w:val="00642BFB"/>
    <w:rsid w:val="006463BE"/>
    <w:rsid w:val="0064685E"/>
    <w:rsid w:val="00646E57"/>
    <w:rsid w:val="00647293"/>
    <w:rsid w:val="00647C1D"/>
    <w:rsid w:val="006524A2"/>
    <w:rsid w:val="00653753"/>
    <w:rsid w:val="006569C0"/>
    <w:rsid w:val="0066118A"/>
    <w:rsid w:val="00661401"/>
    <w:rsid w:val="00662260"/>
    <w:rsid w:val="00662FB2"/>
    <w:rsid w:val="0066559D"/>
    <w:rsid w:val="00666E9C"/>
    <w:rsid w:val="0067150E"/>
    <w:rsid w:val="00672773"/>
    <w:rsid w:val="0067307A"/>
    <w:rsid w:val="00673343"/>
    <w:rsid w:val="00673E4F"/>
    <w:rsid w:val="0067505F"/>
    <w:rsid w:val="00675246"/>
    <w:rsid w:val="006752A9"/>
    <w:rsid w:val="00675718"/>
    <w:rsid w:val="006762CC"/>
    <w:rsid w:val="0067706B"/>
    <w:rsid w:val="00677BA1"/>
    <w:rsid w:val="0068014D"/>
    <w:rsid w:val="00684802"/>
    <w:rsid w:val="00685684"/>
    <w:rsid w:val="0068715A"/>
    <w:rsid w:val="0068732A"/>
    <w:rsid w:val="0069124D"/>
    <w:rsid w:val="00691387"/>
    <w:rsid w:val="0069195D"/>
    <w:rsid w:val="00692DFE"/>
    <w:rsid w:val="00694121"/>
    <w:rsid w:val="006966B7"/>
    <w:rsid w:val="0069675A"/>
    <w:rsid w:val="006968B1"/>
    <w:rsid w:val="00696AFA"/>
    <w:rsid w:val="00696D24"/>
    <w:rsid w:val="00696E11"/>
    <w:rsid w:val="006A051C"/>
    <w:rsid w:val="006A124F"/>
    <w:rsid w:val="006A17E3"/>
    <w:rsid w:val="006A1E4D"/>
    <w:rsid w:val="006A2865"/>
    <w:rsid w:val="006A2896"/>
    <w:rsid w:val="006A2A4B"/>
    <w:rsid w:val="006A332F"/>
    <w:rsid w:val="006A37FC"/>
    <w:rsid w:val="006A3955"/>
    <w:rsid w:val="006A3BDA"/>
    <w:rsid w:val="006A435D"/>
    <w:rsid w:val="006A6BF5"/>
    <w:rsid w:val="006A72DC"/>
    <w:rsid w:val="006A7623"/>
    <w:rsid w:val="006A788F"/>
    <w:rsid w:val="006A7A2E"/>
    <w:rsid w:val="006B051F"/>
    <w:rsid w:val="006B063B"/>
    <w:rsid w:val="006B35FC"/>
    <w:rsid w:val="006B3BEB"/>
    <w:rsid w:val="006B45D2"/>
    <w:rsid w:val="006B523B"/>
    <w:rsid w:val="006B7193"/>
    <w:rsid w:val="006B7403"/>
    <w:rsid w:val="006C081C"/>
    <w:rsid w:val="006C0A68"/>
    <w:rsid w:val="006C0BE1"/>
    <w:rsid w:val="006C1EC1"/>
    <w:rsid w:val="006C2D87"/>
    <w:rsid w:val="006C4DA9"/>
    <w:rsid w:val="006C5797"/>
    <w:rsid w:val="006D0147"/>
    <w:rsid w:val="006D0B20"/>
    <w:rsid w:val="006D257F"/>
    <w:rsid w:val="006D287E"/>
    <w:rsid w:val="006D2DE7"/>
    <w:rsid w:val="006D36EC"/>
    <w:rsid w:val="006D5957"/>
    <w:rsid w:val="006D60C5"/>
    <w:rsid w:val="006D63E9"/>
    <w:rsid w:val="006D7B7F"/>
    <w:rsid w:val="006E0F11"/>
    <w:rsid w:val="006E17A2"/>
    <w:rsid w:val="006E17C7"/>
    <w:rsid w:val="006E1F19"/>
    <w:rsid w:val="006E3C8C"/>
    <w:rsid w:val="006E5CE1"/>
    <w:rsid w:val="006E7571"/>
    <w:rsid w:val="006E7BBA"/>
    <w:rsid w:val="006F1055"/>
    <w:rsid w:val="006F578E"/>
    <w:rsid w:val="006F77D1"/>
    <w:rsid w:val="006F7DB4"/>
    <w:rsid w:val="007009F7"/>
    <w:rsid w:val="00701366"/>
    <w:rsid w:val="00701649"/>
    <w:rsid w:val="00701CB6"/>
    <w:rsid w:val="00702B91"/>
    <w:rsid w:val="00703F58"/>
    <w:rsid w:val="0070533B"/>
    <w:rsid w:val="0070571C"/>
    <w:rsid w:val="00705911"/>
    <w:rsid w:val="0070605E"/>
    <w:rsid w:val="00706A85"/>
    <w:rsid w:val="007102AF"/>
    <w:rsid w:val="00711574"/>
    <w:rsid w:val="007118BC"/>
    <w:rsid w:val="00711BB3"/>
    <w:rsid w:val="007127DC"/>
    <w:rsid w:val="00712FD5"/>
    <w:rsid w:val="00713584"/>
    <w:rsid w:val="0071478F"/>
    <w:rsid w:val="00714B02"/>
    <w:rsid w:val="0071507B"/>
    <w:rsid w:val="0071588A"/>
    <w:rsid w:val="007166F7"/>
    <w:rsid w:val="0072012E"/>
    <w:rsid w:val="00720EF1"/>
    <w:rsid w:val="00721304"/>
    <w:rsid w:val="007213F5"/>
    <w:rsid w:val="007236DF"/>
    <w:rsid w:val="00725362"/>
    <w:rsid w:val="007254A6"/>
    <w:rsid w:val="007256C8"/>
    <w:rsid w:val="00726ACA"/>
    <w:rsid w:val="0072765E"/>
    <w:rsid w:val="007311E7"/>
    <w:rsid w:val="00732754"/>
    <w:rsid w:val="0073440C"/>
    <w:rsid w:val="0073520C"/>
    <w:rsid w:val="007368B2"/>
    <w:rsid w:val="0073747C"/>
    <w:rsid w:val="007411A4"/>
    <w:rsid w:val="007427D2"/>
    <w:rsid w:val="00742B23"/>
    <w:rsid w:val="00743110"/>
    <w:rsid w:val="007433E8"/>
    <w:rsid w:val="00744382"/>
    <w:rsid w:val="0074638C"/>
    <w:rsid w:val="00747B6C"/>
    <w:rsid w:val="007502DC"/>
    <w:rsid w:val="007504A8"/>
    <w:rsid w:val="00750ABB"/>
    <w:rsid w:val="0075116B"/>
    <w:rsid w:val="00751527"/>
    <w:rsid w:val="00752F34"/>
    <w:rsid w:val="007538CA"/>
    <w:rsid w:val="0075408D"/>
    <w:rsid w:val="007543D7"/>
    <w:rsid w:val="007546DB"/>
    <w:rsid w:val="00755449"/>
    <w:rsid w:val="0075788D"/>
    <w:rsid w:val="00760154"/>
    <w:rsid w:val="00760ACC"/>
    <w:rsid w:val="007618C3"/>
    <w:rsid w:val="00761FD1"/>
    <w:rsid w:val="00762744"/>
    <w:rsid w:val="00762B76"/>
    <w:rsid w:val="007633CF"/>
    <w:rsid w:val="00764306"/>
    <w:rsid w:val="00764996"/>
    <w:rsid w:val="007659EA"/>
    <w:rsid w:val="00765CDD"/>
    <w:rsid w:val="00766EFF"/>
    <w:rsid w:val="00767B38"/>
    <w:rsid w:val="00770673"/>
    <w:rsid w:val="00770AE0"/>
    <w:rsid w:val="00771988"/>
    <w:rsid w:val="00771B95"/>
    <w:rsid w:val="00772A3E"/>
    <w:rsid w:val="00773F2A"/>
    <w:rsid w:val="007743AD"/>
    <w:rsid w:val="007756B4"/>
    <w:rsid w:val="00775F75"/>
    <w:rsid w:val="007777A6"/>
    <w:rsid w:val="00780465"/>
    <w:rsid w:val="00780617"/>
    <w:rsid w:val="0078159A"/>
    <w:rsid w:val="0078196A"/>
    <w:rsid w:val="0078214C"/>
    <w:rsid w:val="00782B36"/>
    <w:rsid w:val="0078441E"/>
    <w:rsid w:val="007851C2"/>
    <w:rsid w:val="0078586A"/>
    <w:rsid w:val="00786B24"/>
    <w:rsid w:val="0079085D"/>
    <w:rsid w:val="0079406E"/>
    <w:rsid w:val="007961F5"/>
    <w:rsid w:val="00796AE2"/>
    <w:rsid w:val="007A210E"/>
    <w:rsid w:val="007A396B"/>
    <w:rsid w:val="007A3A01"/>
    <w:rsid w:val="007A4213"/>
    <w:rsid w:val="007A4F4C"/>
    <w:rsid w:val="007A733F"/>
    <w:rsid w:val="007B0CFC"/>
    <w:rsid w:val="007B0E43"/>
    <w:rsid w:val="007B16BF"/>
    <w:rsid w:val="007B1B12"/>
    <w:rsid w:val="007B307A"/>
    <w:rsid w:val="007B3B29"/>
    <w:rsid w:val="007B49C4"/>
    <w:rsid w:val="007B56C1"/>
    <w:rsid w:val="007B645B"/>
    <w:rsid w:val="007B6BD1"/>
    <w:rsid w:val="007B745F"/>
    <w:rsid w:val="007C069E"/>
    <w:rsid w:val="007C1102"/>
    <w:rsid w:val="007C2350"/>
    <w:rsid w:val="007C33D0"/>
    <w:rsid w:val="007C391D"/>
    <w:rsid w:val="007C3A8D"/>
    <w:rsid w:val="007C4738"/>
    <w:rsid w:val="007C4B26"/>
    <w:rsid w:val="007C5C45"/>
    <w:rsid w:val="007D04E0"/>
    <w:rsid w:val="007D0B8D"/>
    <w:rsid w:val="007D0BF1"/>
    <w:rsid w:val="007D1563"/>
    <w:rsid w:val="007D324A"/>
    <w:rsid w:val="007D52C5"/>
    <w:rsid w:val="007D52CB"/>
    <w:rsid w:val="007D5F63"/>
    <w:rsid w:val="007D6722"/>
    <w:rsid w:val="007D7BDF"/>
    <w:rsid w:val="007E0216"/>
    <w:rsid w:val="007E0700"/>
    <w:rsid w:val="007E1ACA"/>
    <w:rsid w:val="007E4205"/>
    <w:rsid w:val="007E483F"/>
    <w:rsid w:val="007E6D2A"/>
    <w:rsid w:val="007E7511"/>
    <w:rsid w:val="007E7771"/>
    <w:rsid w:val="007F0082"/>
    <w:rsid w:val="007F00E3"/>
    <w:rsid w:val="007F03CA"/>
    <w:rsid w:val="007F078A"/>
    <w:rsid w:val="007F09A2"/>
    <w:rsid w:val="007F0E8A"/>
    <w:rsid w:val="007F1BF1"/>
    <w:rsid w:val="007F2808"/>
    <w:rsid w:val="007F2D9D"/>
    <w:rsid w:val="007F320E"/>
    <w:rsid w:val="007F3FF3"/>
    <w:rsid w:val="007F42D7"/>
    <w:rsid w:val="007F50BA"/>
    <w:rsid w:val="007F625D"/>
    <w:rsid w:val="007F7013"/>
    <w:rsid w:val="007F7C25"/>
    <w:rsid w:val="008010E0"/>
    <w:rsid w:val="008027F4"/>
    <w:rsid w:val="00802EA2"/>
    <w:rsid w:val="00803A0E"/>
    <w:rsid w:val="008054D3"/>
    <w:rsid w:val="0080551F"/>
    <w:rsid w:val="00805E44"/>
    <w:rsid w:val="0080626B"/>
    <w:rsid w:val="00806E7B"/>
    <w:rsid w:val="0080703E"/>
    <w:rsid w:val="00807130"/>
    <w:rsid w:val="00807EB1"/>
    <w:rsid w:val="008129B9"/>
    <w:rsid w:val="008134A9"/>
    <w:rsid w:val="00814188"/>
    <w:rsid w:val="008144BA"/>
    <w:rsid w:val="00814FCB"/>
    <w:rsid w:val="00817546"/>
    <w:rsid w:val="00817BF4"/>
    <w:rsid w:val="00821811"/>
    <w:rsid w:val="0082387E"/>
    <w:rsid w:val="00823E37"/>
    <w:rsid w:val="008246AE"/>
    <w:rsid w:val="008263B6"/>
    <w:rsid w:val="008272A4"/>
    <w:rsid w:val="00831CF2"/>
    <w:rsid w:val="0083273E"/>
    <w:rsid w:val="00833090"/>
    <w:rsid w:val="00835CBB"/>
    <w:rsid w:val="00836482"/>
    <w:rsid w:val="008365E4"/>
    <w:rsid w:val="00840ACB"/>
    <w:rsid w:val="00842CFE"/>
    <w:rsid w:val="00843CEB"/>
    <w:rsid w:val="00843EE9"/>
    <w:rsid w:val="008446EC"/>
    <w:rsid w:val="0084576F"/>
    <w:rsid w:val="008500EC"/>
    <w:rsid w:val="00850780"/>
    <w:rsid w:val="00851147"/>
    <w:rsid w:val="0085191B"/>
    <w:rsid w:val="00851EA4"/>
    <w:rsid w:val="008537CF"/>
    <w:rsid w:val="00853818"/>
    <w:rsid w:val="00854CB3"/>
    <w:rsid w:val="00855ECE"/>
    <w:rsid w:val="00856304"/>
    <w:rsid w:val="00857863"/>
    <w:rsid w:val="00860E19"/>
    <w:rsid w:val="0086119A"/>
    <w:rsid w:val="0086206B"/>
    <w:rsid w:val="00864387"/>
    <w:rsid w:val="00866341"/>
    <w:rsid w:val="00866F10"/>
    <w:rsid w:val="00871554"/>
    <w:rsid w:val="00873EED"/>
    <w:rsid w:val="0088133A"/>
    <w:rsid w:val="008813AE"/>
    <w:rsid w:val="00881BA0"/>
    <w:rsid w:val="008820BB"/>
    <w:rsid w:val="0088242B"/>
    <w:rsid w:val="00885C53"/>
    <w:rsid w:val="00886C9E"/>
    <w:rsid w:val="0088716B"/>
    <w:rsid w:val="00887EA2"/>
    <w:rsid w:val="00890616"/>
    <w:rsid w:val="00892A5A"/>
    <w:rsid w:val="00895125"/>
    <w:rsid w:val="00895222"/>
    <w:rsid w:val="008957DD"/>
    <w:rsid w:val="00896BB5"/>
    <w:rsid w:val="008A0FEC"/>
    <w:rsid w:val="008A22B6"/>
    <w:rsid w:val="008A2AC2"/>
    <w:rsid w:val="008A2B25"/>
    <w:rsid w:val="008A428D"/>
    <w:rsid w:val="008A50FC"/>
    <w:rsid w:val="008A518F"/>
    <w:rsid w:val="008A52DD"/>
    <w:rsid w:val="008A5B9C"/>
    <w:rsid w:val="008B0ACC"/>
    <w:rsid w:val="008B0AD8"/>
    <w:rsid w:val="008B0C91"/>
    <w:rsid w:val="008B0F5E"/>
    <w:rsid w:val="008B2D66"/>
    <w:rsid w:val="008B2DFB"/>
    <w:rsid w:val="008B3092"/>
    <w:rsid w:val="008B34E8"/>
    <w:rsid w:val="008B3D61"/>
    <w:rsid w:val="008B582D"/>
    <w:rsid w:val="008B5962"/>
    <w:rsid w:val="008B6136"/>
    <w:rsid w:val="008B669C"/>
    <w:rsid w:val="008B6D3C"/>
    <w:rsid w:val="008C0020"/>
    <w:rsid w:val="008C0C0A"/>
    <w:rsid w:val="008C11FE"/>
    <w:rsid w:val="008C152F"/>
    <w:rsid w:val="008C37E6"/>
    <w:rsid w:val="008C3E7F"/>
    <w:rsid w:val="008C6E82"/>
    <w:rsid w:val="008C729F"/>
    <w:rsid w:val="008D0100"/>
    <w:rsid w:val="008D0983"/>
    <w:rsid w:val="008D1D8D"/>
    <w:rsid w:val="008D20A1"/>
    <w:rsid w:val="008D2AF5"/>
    <w:rsid w:val="008D2F7A"/>
    <w:rsid w:val="008D327C"/>
    <w:rsid w:val="008D3620"/>
    <w:rsid w:val="008D4C21"/>
    <w:rsid w:val="008D5499"/>
    <w:rsid w:val="008E07C8"/>
    <w:rsid w:val="008E3A42"/>
    <w:rsid w:val="008E534F"/>
    <w:rsid w:val="008E55C6"/>
    <w:rsid w:val="008E5C63"/>
    <w:rsid w:val="008E664B"/>
    <w:rsid w:val="008E6CFE"/>
    <w:rsid w:val="008E6D16"/>
    <w:rsid w:val="008F053B"/>
    <w:rsid w:val="008F116E"/>
    <w:rsid w:val="008F3011"/>
    <w:rsid w:val="008F3294"/>
    <w:rsid w:val="008F36A6"/>
    <w:rsid w:val="008F381B"/>
    <w:rsid w:val="008F3D47"/>
    <w:rsid w:val="008F43ED"/>
    <w:rsid w:val="008F487E"/>
    <w:rsid w:val="008F55C5"/>
    <w:rsid w:val="008F6101"/>
    <w:rsid w:val="008F704A"/>
    <w:rsid w:val="009006A5"/>
    <w:rsid w:val="0090199C"/>
    <w:rsid w:val="00902773"/>
    <w:rsid w:val="00902951"/>
    <w:rsid w:val="00902B44"/>
    <w:rsid w:val="00903097"/>
    <w:rsid w:val="00905938"/>
    <w:rsid w:val="00906D55"/>
    <w:rsid w:val="009109FB"/>
    <w:rsid w:val="0091126D"/>
    <w:rsid w:val="00911620"/>
    <w:rsid w:val="009118B8"/>
    <w:rsid w:val="00911D08"/>
    <w:rsid w:val="00913455"/>
    <w:rsid w:val="0091376E"/>
    <w:rsid w:val="00913CF3"/>
    <w:rsid w:val="00914A46"/>
    <w:rsid w:val="00914CAA"/>
    <w:rsid w:val="00916D8A"/>
    <w:rsid w:val="00917640"/>
    <w:rsid w:val="0092098F"/>
    <w:rsid w:val="0092127C"/>
    <w:rsid w:val="00921E1E"/>
    <w:rsid w:val="00923127"/>
    <w:rsid w:val="009236BB"/>
    <w:rsid w:val="0092477D"/>
    <w:rsid w:val="00925B74"/>
    <w:rsid w:val="00926EAD"/>
    <w:rsid w:val="00927921"/>
    <w:rsid w:val="00927C3F"/>
    <w:rsid w:val="0093153A"/>
    <w:rsid w:val="009339EC"/>
    <w:rsid w:val="00935B83"/>
    <w:rsid w:val="00935BBF"/>
    <w:rsid w:val="009364BE"/>
    <w:rsid w:val="009366C1"/>
    <w:rsid w:val="009369D4"/>
    <w:rsid w:val="009371C6"/>
    <w:rsid w:val="009379C1"/>
    <w:rsid w:val="0094025C"/>
    <w:rsid w:val="00940B10"/>
    <w:rsid w:val="00941441"/>
    <w:rsid w:val="00942B65"/>
    <w:rsid w:val="009447FB"/>
    <w:rsid w:val="009449DE"/>
    <w:rsid w:val="00945709"/>
    <w:rsid w:val="00946B0A"/>
    <w:rsid w:val="009474A0"/>
    <w:rsid w:val="00950A1E"/>
    <w:rsid w:val="00950C48"/>
    <w:rsid w:val="00951B9A"/>
    <w:rsid w:val="0095236D"/>
    <w:rsid w:val="009527A4"/>
    <w:rsid w:val="00952FC5"/>
    <w:rsid w:val="00955F2A"/>
    <w:rsid w:val="0095660D"/>
    <w:rsid w:val="0096199B"/>
    <w:rsid w:val="009627B8"/>
    <w:rsid w:val="0096291D"/>
    <w:rsid w:val="00962C37"/>
    <w:rsid w:val="00962F3D"/>
    <w:rsid w:val="0096335B"/>
    <w:rsid w:val="00964092"/>
    <w:rsid w:val="00965949"/>
    <w:rsid w:val="00966F91"/>
    <w:rsid w:val="00967CBB"/>
    <w:rsid w:val="00967EBF"/>
    <w:rsid w:val="00970FB0"/>
    <w:rsid w:val="009727AA"/>
    <w:rsid w:val="00975FBA"/>
    <w:rsid w:val="00976F93"/>
    <w:rsid w:val="009821E4"/>
    <w:rsid w:val="009826D4"/>
    <w:rsid w:val="00982A74"/>
    <w:rsid w:val="00983E2D"/>
    <w:rsid w:val="00984333"/>
    <w:rsid w:val="00984FDA"/>
    <w:rsid w:val="009856F6"/>
    <w:rsid w:val="009859ED"/>
    <w:rsid w:val="0099107F"/>
    <w:rsid w:val="00992495"/>
    <w:rsid w:val="0099275D"/>
    <w:rsid w:val="009936E7"/>
    <w:rsid w:val="0099490E"/>
    <w:rsid w:val="00994D91"/>
    <w:rsid w:val="009A0E2F"/>
    <w:rsid w:val="009A1A5F"/>
    <w:rsid w:val="009A31BF"/>
    <w:rsid w:val="009B15CE"/>
    <w:rsid w:val="009B39A6"/>
    <w:rsid w:val="009B52BA"/>
    <w:rsid w:val="009B69B5"/>
    <w:rsid w:val="009B6F90"/>
    <w:rsid w:val="009C0259"/>
    <w:rsid w:val="009C09C9"/>
    <w:rsid w:val="009C172C"/>
    <w:rsid w:val="009C241A"/>
    <w:rsid w:val="009C3A28"/>
    <w:rsid w:val="009C597D"/>
    <w:rsid w:val="009C5B75"/>
    <w:rsid w:val="009C6939"/>
    <w:rsid w:val="009C6CD2"/>
    <w:rsid w:val="009C7F7A"/>
    <w:rsid w:val="009D1AE6"/>
    <w:rsid w:val="009D2BB9"/>
    <w:rsid w:val="009D302E"/>
    <w:rsid w:val="009D357A"/>
    <w:rsid w:val="009D3881"/>
    <w:rsid w:val="009D518F"/>
    <w:rsid w:val="009D69DD"/>
    <w:rsid w:val="009D7F3A"/>
    <w:rsid w:val="009E0747"/>
    <w:rsid w:val="009E0804"/>
    <w:rsid w:val="009E3E69"/>
    <w:rsid w:val="009E4A98"/>
    <w:rsid w:val="009E4AA9"/>
    <w:rsid w:val="009E72F8"/>
    <w:rsid w:val="009E738A"/>
    <w:rsid w:val="009E7447"/>
    <w:rsid w:val="009E7691"/>
    <w:rsid w:val="009F34AE"/>
    <w:rsid w:val="009F3DE5"/>
    <w:rsid w:val="009F477B"/>
    <w:rsid w:val="009F656D"/>
    <w:rsid w:val="009F76F6"/>
    <w:rsid w:val="00A00C4F"/>
    <w:rsid w:val="00A0206D"/>
    <w:rsid w:val="00A026E8"/>
    <w:rsid w:val="00A028FB"/>
    <w:rsid w:val="00A03141"/>
    <w:rsid w:val="00A04DAB"/>
    <w:rsid w:val="00A0590F"/>
    <w:rsid w:val="00A067C0"/>
    <w:rsid w:val="00A0775F"/>
    <w:rsid w:val="00A105E5"/>
    <w:rsid w:val="00A106CF"/>
    <w:rsid w:val="00A11283"/>
    <w:rsid w:val="00A11609"/>
    <w:rsid w:val="00A123A8"/>
    <w:rsid w:val="00A1251C"/>
    <w:rsid w:val="00A128A0"/>
    <w:rsid w:val="00A12C5C"/>
    <w:rsid w:val="00A133AB"/>
    <w:rsid w:val="00A137F3"/>
    <w:rsid w:val="00A146D2"/>
    <w:rsid w:val="00A16F31"/>
    <w:rsid w:val="00A17C7F"/>
    <w:rsid w:val="00A20428"/>
    <w:rsid w:val="00A20A44"/>
    <w:rsid w:val="00A22566"/>
    <w:rsid w:val="00A22F11"/>
    <w:rsid w:val="00A234DB"/>
    <w:rsid w:val="00A27EBC"/>
    <w:rsid w:val="00A31B06"/>
    <w:rsid w:val="00A31BE4"/>
    <w:rsid w:val="00A32622"/>
    <w:rsid w:val="00A33AED"/>
    <w:rsid w:val="00A3416F"/>
    <w:rsid w:val="00A34F75"/>
    <w:rsid w:val="00A3534B"/>
    <w:rsid w:val="00A357E7"/>
    <w:rsid w:val="00A358A5"/>
    <w:rsid w:val="00A35B25"/>
    <w:rsid w:val="00A35E20"/>
    <w:rsid w:val="00A36843"/>
    <w:rsid w:val="00A36D38"/>
    <w:rsid w:val="00A42209"/>
    <w:rsid w:val="00A42637"/>
    <w:rsid w:val="00A44016"/>
    <w:rsid w:val="00A45CE6"/>
    <w:rsid w:val="00A4775F"/>
    <w:rsid w:val="00A47906"/>
    <w:rsid w:val="00A543B7"/>
    <w:rsid w:val="00A5482F"/>
    <w:rsid w:val="00A565E0"/>
    <w:rsid w:val="00A56905"/>
    <w:rsid w:val="00A57402"/>
    <w:rsid w:val="00A5745C"/>
    <w:rsid w:val="00A60930"/>
    <w:rsid w:val="00A6185B"/>
    <w:rsid w:val="00A6269C"/>
    <w:rsid w:val="00A62E55"/>
    <w:rsid w:val="00A6404A"/>
    <w:rsid w:val="00A6544B"/>
    <w:rsid w:val="00A673E6"/>
    <w:rsid w:val="00A70533"/>
    <w:rsid w:val="00A70B99"/>
    <w:rsid w:val="00A72CE8"/>
    <w:rsid w:val="00A73D71"/>
    <w:rsid w:val="00A746E3"/>
    <w:rsid w:val="00A74804"/>
    <w:rsid w:val="00A7511F"/>
    <w:rsid w:val="00A77C94"/>
    <w:rsid w:val="00A77EF5"/>
    <w:rsid w:val="00A804B7"/>
    <w:rsid w:val="00A8160C"/>
    <w:rsid w:val="00A81D3C"/>
    <w:rsid w:val="00A81FA9"/>
    <w:rsid w:val="00A82423"/>
    <w:rsid w:val="00A8392B"/>
    <w:rsid w:val="00A83B94"/>
    <w:rsid w:val="00A8557F"/>
    <w:rsid w:val="00A85D64"/>
    <w:rsid w:val="00A861C2"/>
    <w:rsid w:val="00A87164"/>
    <w:rsid w:val="00A87353"/>
    <w:rsid w:val="00A87CF9"/>
    <w:rsid w:val="00A87E71"/>
    <w:rsid w:val="00A901B1"/>
    <w:rsid w:val="00A903CA"/>
    <w:rsid w:val="00A903FD"/>
    <w:rsid w:val="00A9099C"/>
    <w:rsid w:val="00A915FB"/>
    <w:rsid w:val="00A92CBD"/>
    <w:rsid w:val="00A9589D"/>
    <w:rsid w:val="00A97F83"/>
    <w:rsid w:val="00AA00AE"/>
    <w:rsid w:val="00AA0A50"/>
    <w:rsid w:val="00AA1504"/>
    <w:rsid w:val="00AA3BE6"/>
    <w:rsid w:val="00AA438C"/>
    <w:rsid w:val="00AA62B4"/>
    <w:rsid w:val="00AA68D9"/>
    <w:rsid w:val="00AA6B2C"/>
    <w:rsid w:val="00AA6E92"/>
    <w:rsid w:val="00AB0014"/>
    <w:rsid w:val="00AB0107"/>
    <w:rsid w:val="00AB06A9"/>
    <w:rsid w:val="00AB0BFE"/>
    <w:rsid w:val="00AB1356"/>
    <w:rsid w:val="00AB17DB"/>
    <w:rsid w:val="00AB19F6"/>
    <w:rsid w:val="00AB3B16"/>
    <w:rsid w:val="00AB3BA0"/>
    <w:rsid w:val="00AB598E"/>
    <w:rsid w:val="00AB7AE9"/>
    <w:rsid w:val="00AB7E6C"/>
    <w:rsid w:val="00AC2C87"/>
    <w:rsid w:val="00AC41EA"/>
    <w:rsid w:val="00AC59ED"/>
    <w:rsid w:val="00AC6011"/>
    <w:rsid w:val="00AC7763"/>
    <w:rsid w:val="00AD1B1A"/>
    <w:rsid w:val="00AD206B"/>
    <w:rsid w:val="00AD5442"/>
    <w:rsid w:val="00AD60F0"/>
    <w:rsid w:val="00AD72C4"/>
    <w:rsid w:val="00AD797C"/>
    <w:rsid w:val="00AE04D2"/>
    <w:rsid w:val="00AE10BA"/>
    <w:rsid w:val="00AE2303"/>
    <w:rsid w:val="00AE2AA4"/>
    <w:rsid w:val="00AE3915"/>
    <w:rsid w:val="00AE76D5"/>
    <w:rsid w:val="00AF3A19"/>
    <w:rsid w:val="00AF3FA6"/>
    <w:rsid w:val="00AF4BDD"/>
    <w:rsid w:val="00AF5A32"/>
    <w:rsid w:val="00AF679B"/>
    <w:rsid w:val="00AF7308"/>
    <w:rsid w:val="00AF765F"/>
    <w:rsid w:val="00AF7CF2"/>
    <w:rsid w:val="00B02DB5"/>
    <w:rsid w:val="00B04BDD"/>
    <w:rsid w:val="00B05309"/>
    <w:rsid w:val="00B07593"/>
    <w:rsid w:val="00B07F28"/>
    <w:rsid w:val="00B11874"/>
    <w:rsid w:val="00B1261C"/>
    <w:rsid w:val="00B13341"/>
    <w:rsid w:val="00B13C09"/>
    <w:rsid w:val="00B144E9"/>
    <w:rsid w:val="00B15DB6"/>
    <w:rsid w:val="00B165E9"/>
    <w:rsid w:val="00B16954"/>
    <w:rsid w:val="00B170E9"/>
    <w:rsid w:val="00B1728A"/>
    <w:rsid w:val="00B17864"/>
    <w:rsid w:val="00B20295"/>
    <w:rsid w:val="00B20F96"/>
    <w:rsid w:val="00B22090"/>
    <w:rsid w:val="00B23272"/>
    <w:rsid w:val="00B23AFF"/>
    <w:rsid w:val="00B27A56"/>
    <w:rsid w:val="00B27E6C"/>
    <w:rsid w:val="00B3158B"/>
    <w:rsid w:val="00B31D1D"/>
    <w:rsid w:val="00B3227E"/>
    <w:rsid w:val="00B329E5"/>
    <w:rsid w:val="00B32B28"/>
    <w:rsid w:val="00B35B08"/>
    <w:rsid w:val="00B3718F"/>
    <w:rsid w:val="00B40420"/>
    <w:rsid w:val="00B40AD8"/>
    <w:rsid w:val="00B41E41"/>
    <w:rsid w:val="00B423AC"/>
    <w:rsid w:val="00B448D9"/>
    <w:rsid w:val="00B44C54"/>
    <w:rsid w:val="00B44E20"/>
    <w:rsid w:val="00B4532F"/>
    <w:rsid w:val="00B45F43"/>
    <w:rsid w:val="00B46EDD"/>
    <w:rsid w:val="00B47B03"/>
    <w:rsid w:val="00B47B68"/>
    <w:rsid w:val="00B5083E"/>
    <w:rsid w:val="00B51DCA"/>
    <w:rsid w:val="00B53D3C"/>
    <w:rsid w:val="00B54140"/>
    <w:rsid w:val="00B55B2F"/>
    <w:rsid w:val="00B56631"/>
    <w:rsid w:val="00B56A0E"/>
    <w:rsid w:val="00B572EC"/>
    <w:rsid w:val="00B60F2F"/>
    <w:rsid w:val="00B622F2"/>
    <w:rsid w:val="00B63483"/>
    <w:rsid w:val="00B6683C"/>
    <w:rsid w:val="00B7310A"/>
    <w:rsid w:val="00B73D4A"/>
    <w:rsid w:val="00B746C5"/>
    <w:rsid w:val="00B74981"/>
    <w:rsid w:val="00B761CC"/>
    <w:rsid w:val="00B7695B"/>
    <w:rsid w:val="00B80129"/>
    <w:rsid w:val="00B801A0"/>
    <w:rsid w:val="00B82024"/>
    <w:rsid w:val="00B83440"/>
    <w:rsid w:val="00B83E16"/>
    <w:rsid w:val="00B86D29"/>
    <w:rsid w:val="00B86F78"/>
    <w:rsid w:val="00B90325"/>
    <w:rsid w:val="00B91097"/>
    <w:rsid w:val="00B9150E"/>
    <w:rsid w:val="00B9152C"/>
    <w:rsid w:val="00B93FF7"/>
    <w:rsid w:val="00B947A4"/>
    <w:rsid w:val="00B94B8B"/>
    <w:rsid w:val="00B95FEC"/>
    <w:rsid w:val="00B96582"/>
    <w:rsid w:val="00B9745B"/>
    <w:rsid w:val="00BA162C"/>
    <w:rsid w:val="00BA2038"/>
    <w:rsid w:val="00BA4303"/>
    <w:rsid w:val="00BA6058"/>
    <w:rsid w:val="00BA60E3"/>
    <w:rsid w:val="00BA66E8"/>
    <w:rsid w:val="00BB08EF"/>
    <w:rsid w:val="00BB2938"/>
    <w:rsid w:val="00BB46F3"/>
    <w:rsid w:val="00BB47B5"/>
    <w:rsid w:val="00BB5740"/>
    <w:rsid w:val="00BB5C75"/>
    <w:rsid w:val="00BB7F72"/>
    <w:rsid w:val="00BC05CC"/>
    <w:rsid w:val="00BC05FA"/>
    <w:rsid w:val="00BC071D"/>
    <w:rsid w:val="00BC0FB4"/>
    <w:rsid w:val="00BC1142"/>
    <w:rsid w:val="00BC2918"/>
    <w:rsid w:val="00BC37EA"/>
    <w:rsid w:val="00BC5244"/>
    <w:rsid w:val="00BC530B"/>
    <w:rsid w:val="00BC558F"/>
    <w:rsid w:val="00BC5AA7"/>
    <w:rsid w:val="00BC6925"/>
    <w:rsid w:val="00BC6B5C"/>
    <w:rsid w:val="00BD009E"/>
    <w:rsid w:val="00BD0DF3"/>
    <w:rsid w:val="00BD1359"/>
    <w:rsid w:val="00BD21D9"/>
    <w:rsid w:val="00BD24FD"/>
    <w:rsid w:val="00BD2BEC"/>
    <w:rsid w:val="00BD471D"/>
    <w:rsid w:val="00BD4850"/>
    <w:rsid w:val="00BD5C45"/>
    <w:rsid w:val="00BD605C"/>
    <w:rsid w:val="00BD68EE"/>
    <w:rsid w:val="00BD6F62"/>
    <w:rsid w:val="00BD74E8"/>
    <w:rsid w:val="00BE00AA"/>
    <w:rsid w:val="00BE1197"/>
    <w:rsid w:val="00BE195B"/>
    <w:rsid w:val="00BE207D"/>
    <w:rsid w:val="00BE3B0A"/>
    <w:rsid w:val="00BE4CC7"/>
    <w:rsid w:val="00BE4DB9"/>
    <w:rsid w:val="00BE5139"/>
    <w:rsid w:val="00BF0797"/>
    <w:rsid w:val="00BF09DF"/>
    <w:rsid w:val="00BF27BB"/>
    <w:rsid w:val="00BF516C"/>
    <w:rsid w:val="00BF64E2"/>
    <w:rsid w:val="00BF6D7B"/>
    <w:rsid w:val="00BF752D"/>
    <w:rsid w:val="00C0012C"/>
    <w:rsid w:val="00C00478"/>
    <w:rsid w:val="00C00B6C"/>
    <w:rsid w:val="00C022B7"/>
    <w:rsid w:val="00C024DD"/>
    <w:rsid w:val="00C038EB"/>
    <w:rsid w:val="00C065D5"/>
    <w:rsid w:val="00C12939"/>
    <w:rsid w:val="00C12A51"/>
    <w:rsid w:val="00C12B10"/>
    <w:rsid w:val="00C13B21"/>
    <w:rsid w:val="00C13C02"/>
    <w:rsid w:val="00C16606"/>
    <w:rsid w:val="00C17142"/>
    <w:rsid w:val="00C17587"/>
    <w:rsid w:val="00C2080C"/>
    <w:rsid w:val="00C22468"/>
    <w:rsid w:val="00C22A5C"/>
    <w:rsid w:val="00C2335B"/>
    <w:rsid w:val="00C23493"/>
    <w:rsid w:val="00C2357E"/>
    <w:rsid w:val="00C23894"/>
    <w:rsid w:val="00C248C3"/>
    <w:rsid w:val="00C25262"/>
    <w:rsid w:val="00C26990"/>
    <w:rsid w:val="00C27145"/>
    <w:rsid w:val="00C30476"/>
    <w:rsid w:val="00C309B2"/>
    <w:rsid w:val="00C337E0"/>
    <w:rsid w:val="00C350B7"/>
    <w:rsid w:val="00C35CFF"/>
    <w:rsid w:val="00C362AF"/>
    <w:rsid w:val="00C36938"/>
    <w:rsid w:val="00C37813"/>
    <w:rsid w:val="00C403DD"/>
    <w:rsid w:val="00C40550"/>
    <w:rsid w:val="00C40E45"/>
    <w:rsid w:val="00C43C41"/>
    <w:rsid w:val="00C46C6A"/>
    <w:rsid w:val="00C50869"/>
    <w:rsid w:val="00C50DC2"/>
    <w:rsid w:val="00C51177"/>
    <w:rsid w:val="00C52006"/>
    <w:rsid w:val="00C53ED4"/>
    <w:rsid w:val="00C55209"/>
    <w:rsid w:val="00C573D0"/>
    <w:rsid w:val="00C5740B"/>
    <w:rsid w:val="00C608B3"/>
    <w:rsid w:val="00C61A9D"/>
    <w:rsid w:val="00C6547B"/>
    <w:rsid w:val="00C65488"/>
    <w:rsid w:val="00C65F00"/>
    <w:rsid w:val="00C66151"/>
    <w:rsid w:val="00C669BE"/>
    <w:rsid w:val="00C67DA1"/>
    <w:rsid w:val="00C67DE9"/>
    <w:rsid w:val="00C717C6"/>
    <w:rsid w:val="00C72517"/>
    <w:rsid w:val="00C736D0"/>
    <w:rsid w:val="00C73EF8"/>
    <w:rsid w:val="00C74ED4"/>
    <w:rsid w:val="00C751AD"/>
    <w:rsid w:val="00C776F7"/>
    <w:rsid w:val="00C806B2"/>
    <w:rsid w:val="00C8182D"/>
    <w:rsid w:val="00C830AE"/>
    <w:rsid w:val="00C84D22"/>
    <w:rsid w:val="00C901CE"/>
    <w:rsid w:val="00C9036B"/>
    <w:rsid w:val="00C91565"/>
    <w:rsid w:val="00C941FC"/>
    <w:rsid w:val="00C9479D"/>
    <w:rsid w:val="00C96150"/>
    <w:rsid w:val="00C96CD0"/>
    <w:rsid w:val="00CA1420"/>
    <w:rsid w:val="00CA20ED"/>
    <w:rsid w:val="00CA239F"/>
    <w:rsid w:val="00CA401F"/>
    <w:rsid w:val="00CA415A"/>
    <w:rsid w:val="00CA4476"/>
    <w:rsid w:val="00CA521F"/>
    <w:rsid w:val="00CA5B7C"/>
    <w:rsid w:val="00CA5EE2"/>
    <w:rsid w:val="00CA6053"/>
    <w:rsid w:val="00CB06B7"/>
    <w:rsid w:val="00CB0A9A"/>
    <w:rsid w:val="00CB1899"/>
    <w:rsid w:val="00CB3F47"/>
    <w:rsid w:val="00CB4C5E"/>
    <w:rsid w:val="00CB60B8"/>
    <w:rsid w:val="00CB73F3"/>
    <w:rsid w:val="00CC1252"/>
    <w:rsid w:val="00CC14BA"/>
    <w:rsid w:val="00CC18AF"/>
    <w:rsid w:val="00CC1A44"/>
    <w:rsid w:val="00CC2D35"/>
    <w:rsid w:val="00CC48CE"/>
    <w:rsid w:val="00CC54BA"/>
    <w:rsid w:val="00CC575F"/>
    <w:rsid w:val="00CC7B51"/>
    <w:rsid w:val="00CD0DF9"/>
    <w:rsid w:val="00CD1651"/>
    <w:rsid w:val="00CD1C64"/>
    <w:rsid w:val="00CD2730"/>
    <w:rsid w:val="00CD28FF"/>
    <w:rsid w:val="00CD3A34"/>
    <w:rsid w:val="00CD3CE0"/>
    <w:rsid w:val="00CD4677"/>
    <w:rsid w:val="00CD5862"/>
    <w:rsid w:val="00CD5E2C"/>
    <w:rsid w:val="00CE0812"/>
    <w:rsid w:val="00CE0B52"/>
    <w:rsid w:val="00CE1451"/>
    <w:rsid w:val="00CE1BC5"/>
    <w:rsid w:val="00CE23E0"/>
    <w:rsid w:val="00CE343B"/>
    <w:rsid w:val="00CE411C"/>
    <w:rsid w:val="00CE4337"/>
    <w:rsid w:val="00CE4B7C"/>
    <w:rsid w:val="00CE5EF7"/>
    <w:rsid w:val="00CE6542"/>
    <w:rsid w:val="00CE7849"/>
    <w:rsid w:val="00CF3604"/>
    <w:rsid w:val="00CF3AE7"/>
    <w:rsid w:val="00CF3C63"/>
    <w:rsid w:val="00CF46C7"/>
    <w:rsid w:val="00CF475C"/>
    <w:rsid w:val="00CF5F2E"/>
    <w:rsid w:val="00CF61DD"/>
    <w:rsid w:val="00CF6C60"/>
    <w:rsid w:val="00D01C00"/>
    <w:rsid w:val="00D02D44"/>
    <w:rsid w:val="00D04191"/>
    <w:rsid w:val="00D07021"/>
    <w:rsid w:val="00D07101"/>
    <w:rsid w:val="00D10029"/>
    <w:rsid w:val="00D10557"/>
    <w:rsid w:val="00D10715"/>
    <w:rsid w:val="00D10A4B"/>
    <w:rsid w:val="00D132A9"/>
    <w:rsid w:val="00D13D68"/>
    <w:rsid w:val="00D14562"/>
    <w:rsid w:val="00D15283"/>
    <w:rsid w:val="00D153F9"/>
    <w:rsid w:val="00D1696C"/>
    <w:rsid w:val="00D1728F"/>
    <w:rsid w:val="00D174B0"/>
    <w:rsid w:val="00D219FF"/>
    <w:rsid w:val="00D220F6"/>
    <w:rsid w:val="00D2211B"/>
    <w:rsid w:val="00D221AB"/>
    <w:rsid w:val="00D22A97"/>
    <w:rsid w:val="00D23D6D"/>
    <w:rsid w:val="00D23EA2"/>
    <w:rsid w:val="00D2471C"/>
    <w:rsid w:val="00D25CD8"/>
    <w:rsid w:val="00D26AE0"/>
    <w:rsid w:val="00D27243"/>
    <w:rsid w:val="00D32552"/>
    <w:rsid w:val="00D32C31"/>
    <w:rsid w:val="00D333F8"/>
    <w:rsid w:val="00D3340A"/>
    <w:rsid w:val="00D33F8E"/>
    <w:rsid w:val="00D3466D"/>
    <w:rsid w:val="00D355EF"/>
    <w:rsid w:val="00D35CA8"/>
    <w:rsid w:val="00D37A4F"/>
    <w:rsid w:val="00D41E49"/>
    <w:rsid w:val="00D426B3"/>
    <w:rsid w:val="00D42C96"/>
    <w:rsid w:val="00D43A92"/>
    <w:rsid w:val="00D45344"/>
    <w:rsid w:val="00D464B5"/>
    <w:rsid w:val="00D4682C"/>
    <w:rsid w:val="00D5104E"/>
    <w:rsid w:val="00D52A57"/>
    <w:rsid w:val="00D5499E"/>
    <w:rsid w:val="00D57367"/>
    <w:rsid w:val="00D57758"/>
    <w:rsid w:val="00D615B4"/>
    <w:rsid w:val="00D61F3B"/>
    <w:rsid w:val="00D61FF7"/>
    <w:rsid w:val="00D62DF0"/>
    <w:rsid w:val="00D64DDD"/>
    <w:rsid w:val="00D65423"/>
    <w:rsid w:val="00D65C15"/>
    <w:rsid w:val="00D66186"/>
    <w:rsid w:val="00D661D0"/>
    <w:rsid w:val="00D66308"/>
    <w:rsid w:val="00D67203"/>
    <w:rsid w:val="00D6790A"/>
    <w:rsid w:val="00D738C2"/>
    <w:rsid w:val="00D74044"/>
    <w:rsid w:val="00D76A00"/>
    <w:rsid w:val="00D81797"/>
    <w:rsid w:val="00D81FE0"/>
    <w:rsid w:val="00D82173"/>
    <w:rsid w:val="00D8408D"/>
    <w:rsid w:val="00D8489A"/>
    <w:rsid w:val="00D87624"/>
    <w:rsid w:val="00D9051D"/>
    <w:rsid w:val="00D91152"/>
    <w:rsid w:val="00D913F5"/>
    <w:rsid w:val="00D91435"/>
    <w:rsid w:val="00D92383"/>
    <w:rsid w:val="00D92AFD"/>
    <w:rsid w:val="00D92CA6"/>
    <w:rsid w:val="00D94446"/>
    <w:rsid w:val="00D94C21"/>
    <w:rsid w:val="00D952EB"/>
    <w:rsid w:val="00D957DE"/>
    <w:rsid w:val="00D95B78"/>
    <w:rsid w:val="00D95D0D"/>
    <w:rsid w:val="00D97F7F"/>
    <w:rsid w:val="00DA0195"/>
    <w:rsid w:val="00DA0A6C"/>
    <w:rsid w:val="00DA13EC"/>
    <w:rsid w:val="00DA4790"/>
    <w:rsid w:val="00DA518E"/>
    <w:rsid w:val="00DA5720"/>
    <w:rsid w:val="00DA5814"/>
    <w:rsid w:val="00DA6809"/>
    <w:rsid w:val="00DA72BE"/>
    <w:rsid w:val="00DA77D1"/>
    <w:rsid w:val="00DA7B00"/>
    <w:rsid w:val="00DB0285"/>
    <w:rsid w:val="00DB0B65"/>
    <w:rsid w:val="00DB1A96"/>
    <w:rsid w:val="00DB2849"/>
    <w:rsid w:val="00DB3ED2"/>
    <w:rsid w:val="00DB42B0"/>
    <w:rsid w:val="00DB48EB"/>
    <w:rsid w:val="00DB69AB"/>
    <w:rsid w:val="00DB79F2"/>
    <w:rsid w:val="00DB7E03"/>
    <w:rsid w:val="00DC02B2"/>
    <w:rsid w:val="00DC061B"/>
    <w:rsid w:val="00DC1DB5"/>
    <w:rsid w:val="00DC2CB1"/>
    <w:rsid w:val="00DC416A"/>
    <w:rsid w:val="00DC53C5"/>
    <w:rsid w:val="00DC61A3"/>
    <w:rsid w:val="00DC61DB"/>
    <w:rsid w:val="00DC68ED"/>
    <w:rsid w:val="00DC707E"/>
    <w:rsid w:val="00DC7943"/>
    <w:rsid w:val="00DC7A35"/>
    <w:rsid w:val="00DD102B"/>
    <w:rsid w:val="00DD1D0D"/>
    <w:rsid w:val="00DD2419"/>
    <w:rsid w:val="00DD4895"/>
    <w:rsid w:val="00DD543D"/>
    <w:rsid w:val="00DD59AA"/>
    <w:rsid w:val="00DD5B64"/>
    <w:rsid w:val="00DD5FF8"/>
    <w:rsid w:val="00DD6EC8"/>
    <w:rsid w:val="00DD773C"/>
    <w:rsid w:val="00DD7D42"/>
    <w:rsid w:val="00DE04E5"/>
    <w:rsid w:val="00DE06B3"/>
    <w:rsid w:val="00DE4460"/>
    <w:rsid w:val="00DE5BC8"/>
    <w:rsid w:val="00DE5CAB"/>
    <w:rsid w:val="00DE634F"/>
    <w:rsid w:val="00DE642A"/>
    <w:rsid w:val="00DE6719"/>
    <w:rsid w:val="00DE7712"/>
    <w:rsid w:val="00DF013C"/>
    <w:rsid w:val="00DF0148"/>
    <w:rsid w:val="00DF0ACE"/>
    <w:rsid w:val="00DF0C39"/>
    <w:rsid w:val="00DF0FF6"/>
    <w:rsid w:val="00DF1AA0"/>
    <w:rsid w:val="00DF1E70"/>
    <w:rsid w:val="00DF2611"/>
    <w:rsid w:val="00DF2EC1"/>
    <w:rsid w:val="00DF32CD"/>
    <w:rsid w:val="00DF387A"/>
    <w:rsid w:val="00DF3E4E"/>
    <w:rsid w:val="00DF4FBB"/>
    <w:rsid w:val="00DF6D3A"/>
    <w:rsid w:val="00DF6FAD"/>
    <w:rsid w:val="00DF7C6E"/>
    <w:rsid w:val="00E01694"/>
    <w:rsid w:val="00E046D7"/>
    <w:rsid w:val="00E048B6"/>
    <w:rsid w:val="00E04C7B"/>
    <w:rsid w:val="00E052FC"/>
    <w:rsid w:val="00E06232"/>
    <w:rsid w:val="00E06C01"/>
    <w:rsid w:val="00E06D47"/>
    <w:rsid w:val="00E10699"/>
    <w:rsid w:val="00E11537"/>
    <w:rsid w:val="00E1198B"/>
    <w:rsid w:val="00E13349"/>
    <w:rsid w:val="00E13B09"/>
    <w:rsid w:val="00E14855"/>
    <w:rsid w:val="00E1561A"/>
    <w:rsid w:val="00E169EA"/>
    <w:rsid w:val="00E17338"/>
    <w:rsid w:val="00E22E06"/>
    <w:rsid w:val="00E23525"/>
    <w:rsid w:val="00E245F2"/>
    <w:rsid w:val="00E24F17"/>
    <w:rsid w:val="00E26733"/>
    <w:rsid w:val="00E26D34"/>
    <w:rsid w:val="00E274BE"/>
    <w:rsid w:val="00E30A32"/>
    <w:rsid w:val="00E31CB0"/>
    <w:rsid w:val="00E32F85"/>
    <w:rsid w:val="00E34B3B"/>
    <w:rsid w:val="00E362D8"/>
    <w:rsid w:val="00E363D1"/>
    <w:rsid w:val="00E36D30"/>
    <w:rsid w:val="00E4031B"/>
    <w:rsid w:val="00E4065E"/>
    <w:rsid w:val="00E416BC"/>
    <w:rsid w:val="00E41AB7"/>
    <w:rsid w:val="00E41CD0"/>
    <w:rsid w:val="00E4213F"/>
    <w:rsid w:val="00E437FD"/>
    <w:rsid w:val="00E44DD2"/>
    <w:rsid w:val="00E452E9"/>
    <w:rsid w:val="00E45A86"/>
    <w:rsid w:val="00E50BA6"/>
    <w:rsid w:val="00E5263E"/>
    <w:rsid w:val="00E52946"/>
    <w:rsid w:val="00E52D27"/>
    <w:rsid w:val="00E53DED"/>
    <w:rsid w:val="00E54BD9"/>
    <w:rsid w:val="00E565C4"/>
    <w:rsid w:val="00E622ED"/>
    <w:rsid w:val="00E62EEE"/>
    <w:rsid w:val="00E662DA"/>
    <w:rsid w:val="00E66A89"/>
    <w:rsid w:val="00E66BC7"/>
    <w:rsid w:val="00E67E18"/>
    <w:rsid w:val="00E67FF2"/>
    <w:rsid w:val="00E70EFB"/>
    <w:rsid w:val="00E71CCB"/>
    <w:rsid w:val="00E71FC3"/>
    <w:rsid w:val="00E7203B"/>
    <w:rsid w:val="00E72695"/>
    <w:rsid w:val="00E7272E"/>
    <w:rsid w:val="00E7470E"/>
    <w:rsid w:val="00E7528E"/>
    <w:rsid w:val="00E75C0D"/>
    <w:rsid w:val="00E76A2B"/>
    <w:rsid w:val="00E77C44"/>
    <w:rsid w:val="00E80865"/>
    <w:rsid w:val="00E83C40"/>
    <w:rsid w:val="00E83ED4"/>
    <w:rsid w:val="00E844F2"/>
    <w:rsid w:val="00E86EE2"/>
    <w:rsid w:val="00E903CF"/>
    <w:rsid w:val="00E91249"/>
    <w:rsid w:val="00E919B2"/>
    <w:rsid w:val="00E92769"/>
    <w:rsid w:val="00E937D6"/>
    <w:rsid w:val="00E93961"/>
    <w:rsid w:val="00E9422C"/>
    <w:rsid w:val="00E96181"/>
    <w:rsid w:val="00E9671D"/>
    <w:rsid w:val="00E97C94"/>
    <w:rsid w:val="00EA0D23"/>
    <w:rsid w:val="00EA2155"/>
    <w:rsid w:val="00EA3CF1"/>
    <w:rsid w:val="00EA4431"/>
    <w:rsid w:val="00EA4F18"/>
    <w:rsid w:val="00EA540C"/>
    <w:rsid w:val="00EA6FE9"/>
    <w:rsid w:val="00EB0D95"/>
    <w:rsid w:val="00EB0E66"/>
    <w:rsid w:val="00EB1D2D"/>
    <w:rsid w:val="00EB53DF"/>
    <w:rsid w:val="00EB5582"/>
    <w:rsid w:val="00EB5BDA"/>
    <w:rsid w:val="00EB6986"/>
    <w:rsid w:val="00EB6A2C"/>
    <w:rsid w:val="00EC1088"/>
    <w:rsid w:val="00EC3A34"/>
    <w:rsid w:val="00EC4159"/>
    <w:rsid w:val="00EC4A79"/>
    <w:rsid w:val="00EC5124"/>
    <w:rsid w:val="00EC57C8"/>
    <w:rsid w:val="00EC5B43"/>
    <w:rsid w:val="00EC6FAA"/>
    <w:rsid w:val="00EC7C26"/>
    <w:rsid w:val="00ED07FC"/>
    <w:rsid w:val="00ED11BF"/>
    <w:rsid w:val="00ED172C"/>
    <w:rsid w:val="00ED1844"/>
    <w:rsid w:val="00ED1933"/>
    <w:rsid w:val="00ED20F0"/>
    <w:rsid w:val="00ED2E09"/>
    <w:rsid w:val="00ED45E2"/>
    <w:rsid w:val="00ED4F11"/>
    <w:rsid w:val="00ED7C6C"/>
    <w:rsid w:val="00EE084F"/>
    <w:rsid w:val="00EE0C50"/>
    <w:rsid w:val="00EE0ECA"/>
    <w:rsid w:val="00EE111E"/>
    <w:rsid w:val="00EE13BD"/>
    <w:rsid w:val="00EE14E3"/>
    <w:rsid w:val="00EE1510"/>
    <w:rsid w:val="00EE158E"/>
    <w:rsid w:val="00EE15B3"/>
    <w:rsid w:val="00EE3242"/>
    <w:rsid w:val="00EE5196"/>
    <w:rsid w:val="00EE5A7E"/>
    <w:rsid w:val="00EE5BA0"/>
    <w:rsid w:val="00EE68ED"/>
    <w:rsid w:val="00EF04CE"/>
    <w:rsid w:val="00EF09A1"/>
    <w:rsid w:val="00EF1F17"/>
    <w:rsid w:val="00EF205D"/>
    <w:rsid w:val="00EF2B56"/>
    <w:rsid w:val="00EF36F3"/>
    <w:rsid w:val="00EF39F5"/>
    <w:rsid w:val="00EF70B1"/>
    <w:rsid w:val="00EF718C"/>
    <w:rsid w:val="00EF7861"/>
    <w:rsid w:val="00EF7EA9"/>
    <w:rsid w:val="00F01FC9"/>
    <w:rsid w:val="00F059A7"/>
    <w:rsid w:val="00F074A2"/>
    <w:rsid w:val="00F104B3"/>
    <w:rsid w:val="00F113DC"/>
    <w:rsid w:val="00F1398B"/>
    <w:rsid w:val="00F16A2F"/>
    <w:rsid w:val="00F170A5"/>
    <w:rsid w:val="00F17917"/>
    <w:rsid w:val="00F17D59"/>
    <w:rsid w:val="00F206CA"/>
    <w:rsid w:val="00F216EA"/>
    <w:rsid w:val="00F226F0"/>
    <w:rsid w:val="00F25EEB"/>
    <w:rsid w:val="00F2603E"/>
    <w:rsid w:val="00F27C40"/>
    <w:rsid w:val="00F306EB"/>
    <w:rsid w:val="00F30917"/>
    <w:rsid w:val="00F31EE9"/>
    <w:rsid w:val="00F349D2"/>
    <w:rsid w:val="00F34C9B"/>
    <w:rsid w:val="00F3517F"/>
    <w:rsid w:val="00F3683F"/>
    <w:rsid w:val="00F3711F"/>
    <w:rsid w:val="00F374A1"/>
    <w:rsid w:val="00F374A6"/>
    <w:rsid w:val="00F37DD0"/>
    <w:rsid w:val="00F37F79"/>
    <w:rsid w:val="00F400D2"/>
    <w:rsid w:val="00F410A7"/>
    <w:rsid w:val="00F41214"/>
    <w:rsid w:val="00F41B63"/>
    <w:rsid w:val="00F42FB3"/>
    <w:rsid w:val="00F43CC2"/>
    <w:rsid w:val="00F449A4"/>
    <w:rsid w:val="00F44CEA"/>
    <w:rsid w:val="00F44F07"/>
    <w:rsid w:val="00F451AD"/>
    <w:rsid w:val="00F456ED"/>
    <w:rsid w:val="00F457DD"/>
    <w:rsid w:val="00F4604B"/>
    <w:rsid w:val="00F47C8E"/>
    <w:rsid w:val="00F50440"/>
    <w:rsid w:val="00F52007"/>
    <w:rsid w:val="00F5211F"/>
    <w:rsid w:val="00F538FF"/>
    <w:rsid w:val="00F53AA8"/>
    <w:rsid w:val="00F54056"/>
    <w:rsid w:val="00F54364"/>
    <w:rsid w:val="00F54A43"/>
    <w:rsid w:val="00F575D9"/>
    <w:rsid w:val="00F60421"/>
    <w:rsid w:val="00F60429"/>
    <w:rsid w:val="00F638A4"/>
    <w:rsid w:val="00F63E42"/>
    <w:rsid w:val="00F64225"/>
    <w:rsid w:val="00F64631"/>
    <w:rsid w:val="00F64A0F"/>
    <w:rsid w:val="00F6512C"/>
    <w:rsid w:val="00F65E59"/>
    <w:rsid w:val="00F666B8"/>
    <w:rsid w:val="00F7057D"/>
    <w:rsid w:val="00F715C5"/>
    <w:rsid w:val="00F71D65"/>
    <w:rsid w:val="00F720AC"/>
    <w:rsid w:val="00F72F5E"/>
    <w:rsid w:val="00F73312"/>
    <w:rsid w:val="00F73FDA"/>
    <w:rsid w:val="00F75193"/>
    <w:rsid w:val="00F80516"/>
    <w:rsid w:val="00F80C11"/>
    <w:rsid w:val="00F81376"/>
    <w:rsid w:val="00F819E1"/>
    <w:rsid w:val="00F82F91"/>
    <w:rsid w:val="00F85032"/>
    <w:rsid w:val="00F8609A"/>
    <w:rsid w:val="00F871ED"/>
    <w:rsid w:val="00F8741B"/>
    <w:rsid w:val="00F90535"/>
    <w:rsid w:val="00F9147F"/>
    <w:rsid w:val="00F92BEF"/>
    <w:rsid w:val="00F9419A"/>
    <w:rsid w:val="00F94A8B"/>
    <w:rsid w:val="00F94D67"/>
    <w:rsid w:val="00F95EC1"/>
    <w:rsid w:val="00F9618C"/>
    <w:rsid w:val="00F97140"/>
    <w:rsid w:val="00F9798F"/>
    <w:rsid w:val="00F97C64"/>
    <w:rsid w:val="00FA0CE2"/>
    <w:rsid w:val="00FA3484"/>
    <w:rsid w:val="00FA3860"/>
    <w:rsid w:val="00FA5A8F"/>
    <w:rsid w:val="00FA6393"/>
    <w:rsid w:val="00FA709C"/>
    <w:rsid w:val="00FA7A35"/>
    <w:rsid w:val="00FA7E63"/>
    <w:rsid w:val="00FB05CF"/>
    <w:rsid w:val="00FB24D0"/>
    <w:rsid w:val="00FB2D14"/>
    <w:rsid w:val="00FB2E0F"/>
    <w:rsid w:val="00FB2F01"/>
    <w:rsid w:val="00FB2FCA"/>
    <w:rsid w:val="00FB36B0"/>
    <w:rsid w:val="00FB3F53"/>
    <w:rsid w:val="00FB625E"/>
    <w:rsid w:val="00FB7A83"/>
    <w:rsid w:val="00FC0595"/>
    <w:rsid w:val="00FC08C6"/>
    <w:rsid w:val="00FC1B95"/>
    <w:rsid w:val="00FC1EBE"/>
    <w:rsid w:val="00FC1F6A"/>
    <w:rsid w:val="00FC3401"/>
    <w:rsid w:val="00FC419C"/>
    <w:rsid w:val="00FC42F7"/>
    <w:rsid w:val="00FC476E"/>
    <w:rsid w:val="00FC50F1"/>
    <w:rsid w:val="00FC52BD"/>
    <w:rsid w:val="00FC5FA3"/>
    <w:rsid w:val="00FC7042"/>
    <w:rsid w:val="00FD1638"/>
    <w:rsid w:val="00FD1BF1"/>
    <w:rsid w:val="00FD2136"/>
    <w:rsid w:val="00FD231D"/>
    <w:rsid w:val="00FD377A"/>
    <w:rsid w:val="00FD406B"/>
    <w:rsid w:val="00FD56CA"/>
    <w:rsid w:val="00FD5768"/>
    <w:rsid w:val="00FE01F4"/>
    <w:rsid w:val="00FE1E28"/>
    <w:rsid w:val="00FE1EBA"/>
    <w:rsid w:val="00FE2405"/>
    <w:rsid w:val="00FE246D"/>
    <w:rsid w:val="00FE2BB9"/>
    <w:rsid w:val="00FE3737"/>
    <w:rsid w:val="00FE39EB"/>
    <w:rsid w:val="00FE3D0A"/>
    <w:rsid w:val="00FE5B5A"/>
    <w:rsid w:val="00FE6892"/>
    <w:rsid w:val="00FE6DA2"/>
    <w:rsid w:val="00FE7405"/>
    <w:rsid w:val="00FF0E10"/>
    <w:rsid w:val="00FF3443"/>
    <w:rsid w:val="00FF4314"/>
    <w:rsid w:val="00FF4339"/>
    <w:rsid w:val="00FF4B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522D433"/>
  <w15:docId w15:val="{00F93D39-036C-4EC1-B48F-DE3D2DF32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7DD"/>
    <w:rPr>
      <w:sz w:val="24"/>
      <w:szCs w:val="24"/>
    </w:rPr>
  </w:style>
  <w:style w:type="paragraph" w:styleId="Heading2">
    <w:name w:val="heading 2"/>
    <w:aliases w:val="ŠHeading 2"/>
    <w:basedOn w:val="Normal"/>
    <w:next w:val="Normal"/>
    <w:link w:val="Heading2Char"/>
    <w:uiPriority w:val="7"/>
    <w:unhideWhenUsed/>
    <w:qFormat/>
    <w:rsid w:val="00625B6E"/>
    <w:pPr>
      <w:keepNext/>
      <w:keepLines/>
      <w:numPr>
        <w:ilvl w:val="1"/>
        <w:numId w:val="24"/>
      </w:numPr>
      <w:tabs>
        <w:tab w:val="left" w:pos="567"/>
        <w:tab w:val="left" w:pos="1134"/>
        <w:tab w:val="left" w:pos="1701"/>
        <w:tab w:val="left" w:pos="2268"/>
        <w:tab w:val="left" w:pos="2835"/>
        <w:tab w:val="left" w:pos="3402"/>
      </w:tabs>
      <w:spacing w:before="240" w:after="280" w:line="276" w:lineRule="auto"/>
      <w:ind w:left="0"/>
      <w:outlineLvl w:val="1"/>
    </w:pPr>
    <w:rPr>
      <w:rFonts w:ascii="Arial" w:eastAsia="SimSun" w:hAnsi="Arial" w:cs="Arial"/>
      <w:color w:val="1C438B"/>
      <w:sz w:val="48"/>
      <w:szCs w:val="36"/>
      <w:lang w:eastAsia="zh-CN"/>
    </w:rPr>
  </w:style>
  <w:style w:type="paragraph" w:styleId="Heading3">
    <w:name w:val="heading 3"/>
    <w:aliases w:val="ŠHeading 3"/>
    <w:basedOn w:val="Normal"/>
    <w:next w:val="Normal"/>
    <w:link w:val="Heading3Char"/>
    <w:uiPriority w:val="8"/>
    <w:unhideWhenUsed/>
    <w:qFormat/>
    <w:rsid w:val="00625B6E"/>
    <w:pPr>
      <w:keepNext/>
      <w:keepLines/>
      <w:numPr>
        <w:ilvl w:val="2"/>
        <w:numId w:val="24"/>
      </w:numPr>
      <w:tabs>
        <w:tab w:val="left" w:pos="567"/>
        <w:tab w:val="left" w:pos="1134"/>
        <w:tab w:val="left" w:pos="1701"/>
        <w:tab w:val="left" w:pos="2268"/>
        <w:tab w:val="left" w:pos="2835"/>
        <w:tab w:val="left" w:pos="3402"/>
      </w:tabs>
      <w:spacing w:before="240" w:after="200" w:line="276" w:lineRule="auto"/>
      <w:ind w:left="0"/>
      <w:outlineLvl w:val="2"/>
    </w:pPr>
    <w:rPr>
      <w:rFonts w:ascii="Arial" w:eastAsia="SimSun" w:hAnsi="Arial" w:cs="Arial"/>
      <w:color w:val="1C438B"/>
      <w:sz w:val="40"/>
      <w:szCs w:val="40"/>
      <w:lang w:eastAsia="zh-CN"/>
    </w:rPr>
  </w:style>
  <w:style w:type="paragraph" w:styleId="Heading4">
    <w:name w:val="heading 4"/>
    <w:aliases w:val="ŠHeading 4"/>
    <w:basedOn w:val="Normal"/>
    <w:next w:val="Normal"/>
    <w:link w:val="Heading4Char"/>
    <w:uiPriority w:val="9"/>
    <w:semiHidden/>
    <w:unhideWhenUsed/>
    <w:qFormat/>
    <w:rsid w:val="00625B6E"/>
    <w:pPr>
      <w:keepNext/>
      <w:keepLines/>
      <w:numPr>
        <w:ilvl w:val="3"/>
        <w:numId w:val="24"/>
      </w:numPr>
      <w:tabs>
        <w:tab w:val="left" w:pos="567"/>
        <w:tab w:val="left" w:pos="1134"/>
        <w:tab w:val="left" w:pos="1701"/>
        <w:tab w:val="left" w:pos="2268"/>
        <w:tab w:val="left" w:pos="2835"/>
        <w:tab w:val="left" w:pos="3402"/>
      </w:tabs>
      <w:spacing w:before="240" w:line="276" w:lineRule="auto"/>
      <w:ind w:left="0"/>
      <w:outlineLvl w:val="3"/>
    </w:pPr>
    <w:rPr>
      <w:rFonts w:ascii="Arial" w:eastAsia="SimSun" w:hAnsi="Arial"/>
      <w:color w:val="041F42"/>
      <w:sz w:val="36"/>
      <w:szCs w:val="32"/>
      <w:lang w:eastAsia="en-US"/>
    </w:rPr>
  </w:style>
  <w:style w:type="paragraph" w:styleId="Heading5">
    <w:name w:val="heading 5"/>
    <w:aliases w:val="ŠHeading 5"/>
    <w:basedOn w:val="Normal"/>
    <w:next w:val="Normal"/>
    <w:link w:val="Heading5Char"/>
    <w:uiPriority w:val="10"/>
    <w:semiHidden/>
    <w:unhideWhenUsed/>
    <w:qFormat/>
    <w:rsid w:val="00625B6E"/>
    <w:pPr>
      <w:keepNext/>
      <w:keepLines/>
      <w:numPr>
        <w:ilvl w:val="4"/>
        <w:numId w:val="24"/>
      </w:numPr>
      <w:tabs>
        <w:tab w:val="left" w:pos="567"/>
        <w:tab w:val="left" w:pos="1134"/>
        <w:tab w:val="left" w:pos="1701"/>
        <w:tab w:val="left" w:pos="2268"/>
        <w:tab w:val="left" w:pos="2835"/>
        <w:tab w:val="left" w:pos="3402"/>
      </w:tabs>
      <w:spacing w:before="240" w:line="276" w:lineRule="auto"/>
      <w:ind w:left="0"/>
      <w:outlineLvl w:val="4"/>
    </w:pPr>
    <w:rPr>
      <w:rFonts w:ascii="Arial" w:eastAsia="SimSun" w:hAnsi="Arial" w:cs="Arial"/>
      <w:color w:val="041F42"/>
      <w:sz w:val="32"/>
      <w:lang w:eastAsia="zh-CN"/>
    </w:rPr>
  </w:style>
  <w:style w:type="paragraph" w:styleId="Heading6">
    <w:name w:val="heading 6"/>
    <w:aliases w:val="ŠHeading 6"/>
    <w:basedOn w:val="Normal"/>
    <w:next w:val="Normal"/>
    <w:link w:val="Heading6Char"/>
    <w:uiPriority w:val="99"/>
    <w:semiHidden/>
    <w:unhideWhenUsed/>
    <w:qFormat/>
    <w:rsid w:val="00625B6E"/>
    <w:pPr>
      <w:keepNext/>
      <w:keepLines/>
      <w:numPr>
        <w:ilvl w:val="5"/>
        <w:numId w:val="24"/>
      </w:numPr>
      <w:spacing w:before="240" w:line="276" w:lineRule="auto"/>
      <w:ind w:left="0"/>
      <w:outlineLvl w:val="5"/>
    </w:pPr>
    <w:rPr>
      <w:rFonts w:ascii="Arial" w:eastAsiaTheme="majorEastAsia" w:hAnsi="Arial" w:cstheme="majorBidi"/>
      <w:sz w:val="28"/>
      <w:lang w:eastAsia="en-US"/>
    </w:rPr>
  </w:style>
  <w:style w:type="paragraph" w:styleId="Heading7">
    <w:name w:val="heading 7"/>
    <w:basedOn w:val="Normal"/>
    <w:next w:val="Normal"/>
    <w:link w:val="Heading7Char"/>
    <w:uiPriority w:val="99"/>
    <w:semiHidden/>
    <w:unhideWhenUsed/>
    <w:qFormat/>
    <w:rsid w:val="00625B6E"/>
    <w:pPr>
      <w:keepNext/>
      <w:keepLines/>
      <w:numPr>
        <w:ilvl w:val="6"/>
        <w:numId w:val="24"/>
      </w:numPr>
      <w:spacing w:before="40" w:line="276" w:lineRule="auto"/>
      <w:outlineLvl w:val="6"/>
    </w:pPr>
    <w:rPr>
      <w:rFonts w:asciiTheme="majorHAnsi" w:eastAsiaTheme="majorEastAsia" w:hAnsiTheme="majorHAnsi" w:cstheme="majorBidi"/>
      <w:i/>
      <w:iCs/>
      <w:color w:val="243F60" w:themeColor="accent1" w:themeShade="7F"/>
      <w:lang w:eastAsia="en-US"/>
    </w:rPr>
  </w:style>
  <w:style w:type="paragraph" w:styleId="Heading8">
    <w:name w:val="heading 8"/>
    <w:basedOn w:val="Normal"/>
    <w:next w:val="Normal"/>
    <w:link w:val="Heading8Char"/>
    <w:uiPriority w:val="99"/>
    <w:semiHidden/>
    <w:unhideWhenUsed/>
    <w:qFormat/>
    <w:rsid w:val="00625B6E"/>
    <w:pPr>
      <w:keepNext/>
      <w:keepLines/>
      <w:numPr>
        <w:ilvl w:val="7"/>
        <w:numId w:val="24"/>
      </w:numPr>
      <w:spacing w:before="4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9"/>
    <w:semiHidden/>
    <w:unhideWhenUsed/>
    <w:qFormat/>
    <w:rsid w:val="00625B6E"/>
    <w:pPr>
      <w:keepNext/>
      <w:keepLines/>
      <w:numPr>
        <w:ilvl w:val="8"/>
        <w:numId w:val="24"/>
      </w:numPr>
      <w:spacing w:before="4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C1DB5"/>
    <w:rPr>
      <w:color w:val="0000FF"/>
      <w:u w:val="single"/>
    </w:rPr>
  </w:style>
  <w:style w:type="paragraph" w:styleId="ListParagraph">
    <w:name w:val="List Paragraph"/>
    <w:basedOn w:val="Normal"/>
    <w:uiPriority w:val="34"/>
    <w:qFormat/>
    <w:rsid w:val="00EF36F3"/>
    <w:pPr>
      <w:ind w:left="720"/>
      <w:contextualSpacing/>
    </w:pPr>
  </w:style>
  <w:style w:type="character" w:customStyle="1" w:styleId="apple-converted-space">
    <w:name w:val="apple-converted-space"/>
    <w:basedOn w:val="DefaultParagraphFont"/>
    <w:rsid w:val="00725362"/>
  </w:style>
  <w:style w:type="paragraph" w:styleId="NoSpacing">
    <w:name w:val="No Spacing"/>
    <w:uiPriority w:val="1"/>
    <w:qFormat/>
    <w:rsid w:val="00714B02"/>
    <w:rPr>
      <w:rFonts w:ascii="Calibri" w:hAnsi="Calibri"/>
      <w:sz w:val="22"/>
      <w:szCs w:val="22"/>
    </w:rPr>
  </w:style>
  <w:style w:type="paragraph" w:styleId="BalloonText">
    <w:name w:val="Balloon Text"/>
    <w:basedOn w:val="Normal"/>
    <w:link w:val="BalloonTextChar"/>
    <w:semiHidden/>
    <w:unhideWhenUsed/>
    <w:rsid w:val="00714B02"/>
    <w:rPr>
      <w:rFonts w:ascii="Tahoma" w:hAnsi="Tahoma" w:cs="Tahoma"/>
      <w:sz w:val="16"/>
      <w:szCs w:val="16"/>
    </w:rPr>
  </w:style>
  <w:style w:type="character" w:customStyle="1" w:styleId="BalloonTextChar">
    <w:name w:val="Balloon Text Char"/>
    <w:basedOn w:val="DefaultParagraphFont"/>
    <w:link w:val="BalloonText"/>
    <w:semiHidden/>
    <w:rsid w:val="00714B02"/>
    <w:rPr>
      <w:rFonts w:ascii="Tahoma" w:hAnsi="Tahoma" w:cs="Tahoma"/>
      <w:sz w:val="16"/>
      <w:szCs w:val="16"/>
    </w:rPr>
  </w:style>
  <w:style w:type="paragraph" w:styleId="Header">
    <w:name w:val="header"/>
    <w:basedOn w:val="Normal"/>
    <w:link w:val="HeaderChar"/>
    <w:unhideWhenUsed/>
    <w:rsid w:val="00714B02"/>
    <w:pPr>
      <w:tabs>
        <w:tab w:val="center" w:pos="4513"/>
        <w:tab w:val="right" w:pos="9026"/>
      </w:tabs>
    </w:pPr>
  </w:style>
  <w:style w:type="character" w:customStyle="1" w:styleId="HeaderChar">
    <w:name w:val="Header Char"/>
    <w:basedOn w:val="DefaultParagraphFont"/>
    <w:link w:val="Header"/>
    <w:rsid w:val="00714B02"/>
    <w:rPr>
      <w:sz w:val="24"/>
      <w:szCs w:val="24"/>
    </w:rPr>
  </w:style>
  <w:style w:type="paragraph" w:styleId="Footer">
    <w:name w:val="footer"/>
    <w:basedOn w:val="Normal"/>
    <w:link w:val="FooterChar"/>
    <w:unhideWhenUsed/>
    <w:rsid w:val="00714B02"/>
    <w:pPr>
      <w:tabs>
        <w:tab w:val="center" w:pos="4513"/>
        <w:tab w:val="right" w:pos="9026"/>
      </w:tabs>
    </w:pPr>
  </w:style>
  <w:style w:type="character" w:customStyle="1" w:styleId="FooterChar">
    <w:name w:val="Footer Char"/>
    <w:basedOn w:val="DefaultParagraphFont"/>
    <w:link w:val="Footer"/>
    <w:rsid w:val="00714B02"/>
    <w:rPr>
      <w:sz w:val="24"/>
      <w:szCs w:val="24"/>
    </w:rPr>
  </w:style>
  <w:style w:type="paragraph" w:styleId="BodyText">
    <w:name w:val="Body Text"/>
    <w:basedOn w:val="Normal"/>
    <w:link w:val="BodyTextChar"/>
    <w:uiPriority w:val="1"/>
    <w:qFormat/>
    <w:rsid w:val="00F451AD"/>
    <w:pPr>
      <w:widowControl w:val="0"/>
      <w:autoSpaceDE w:val="0"/>
      <w:autoSpaceDN w:val="0"/>
      <w:adjustRightInd w:val="0"/>
    </w:pPr>
    <w:rPr>
      <w:rFonts w:ascii="Calibri" w:eastAsiaTheme="minorEastAsia" w:hAnsi="Calibri" w:cs="Calibri"/>
    </w:rPr>
  </w:style>
  <w:style w:type="character" w:customStyle="1" w:styleId="BodyTextChar">
    <w:name w:val="Body Text Char"/>
    <w:basedOn w:val="DefaultParagraphFont"/>
    <w:link w:val="BodyText"/>
    <w:uiPriority w:val="1"/>
    <w:rsid w:val="00F451AD"/>
    <w:rPr>
      <w:rFonts w:ascii="Calibri" w:eastAsiaTheme="minorEastAsia" w:hAnsi="Calibri" w:cs="Calibri"/>
      <w:sz w:val="24"/>
      <w:szCs w:val="24"/>
    </w:rPr>
  </w:style>
  <w:style w:type="character" w:customStyle="1" w:styleId="Heading2Char">
    <w:name w:val="Heading 2 Char"/>
    <w:aliases w:val="ŠHeading 2 Char"/>
    <w:basedOn w:val="DefaultParagraphFont"/>
    <w:link w:val="Heading2"/>
    <w:uiPriority w:val="7"/>
    <w:rsid w:val="00625B6E"/>
    <w:rPr>
      <w:rFonts w:ascii="Arial" w:eastAsia="SimSun" w:hAnsi="Arial" w:cs="Arial"/>
      <w:color w:val="1C438B"/>
      <w:sz w:val="48"/>
      <w:szCs w:val="36"/>
      <w:lang w:eastAsia="zh-CN"/>
    </w:rPr>
  </w:style>
  <w:style w:type="character" w:customStyle="1" w:styleId="Heading3Char">
    <w:name w:val="Heading 3 Char"/>
    <w:aliases w:val="ŠHeading 3 Char"/>
    <w:basedOn w:val="DefaultParagraphFont"/>
    <w:link w:val="Heading3"/>
    <w:uiPriority w:val="8"/>
    <w:rsid w:val="00625B6E"/>
    <w:rPr>
      <w:rFonts w:ascii="Arial" w:eastAsia="SimSun" w:hAnsi="Arial" w:cs="Arial"/>
      <w:color w:val="1C438B"/>
      <w:sz w:val="40"/>
      <w:szCs w:val="40"/>
      <w:lang w:eastAsia="zh-CN"/>
    </w:rPr>
  </w:style>
  <w:style w:type="character" w:customStyle="1" w:styleId="Heading4Char">
    <w:name w:val="Heading 4 Char"/>
    <w:aliases w:val="ŠHeading 4 Char"/>
    <w:basedOn w:val="DefaultParagraphFont"/>
    <w:link w:val="Heading4"/>
    <w:uiPriority w:val="9"/>
    <w:semiHidden/>
    <w:rsid w:val="00625B6E"/>
    <w:rPr>
      <w:rFonts w:ascii="Arial" w:eastAsia="SimSun" w:hAnsi="Arial"/>
      <w:color w:val="041F42"/>
      <w:sz w:val="36"/>
      <w:szCs w:val="32"/>
      <w:lang w:eastAsia="en-US"/>
    </w:rPr>
  </w:style>
  <w:style w:type="character" w:customStyle="1" w:styleId="Heading5Char">
    <w:name w:val="Heading 5 Char"/>
    <w:aliases w:val="ŠHeading 5 Char"/>
    <w:basedOn w:val="DefaultParagraphFont"/>
    <w:link w:val="Heading5"/>
    <w:uiPriority w:val="10"/>
    <w:semiHidden/>
    <w:rsid w:val="00625B6E"/>
    <w:rPr>
      <w:rFonts w:ascii="Arial" w:eastAsia="SimSun" w:hAnsi="Arial" w:cs="Arial"/>
      <w:color w:val="041F42"/>
      <w:sz w:val="32"/>
      <w:szCs w:val="24"/>
      <w:lang w:eastAsia="zh-CN"/>
    </w:rPr>
  </w:style>
  <w:style w:type="character" w:customStyle="1" w:styleId="Heading6Char">
    <w:name w:val="Heading 6 Char"/>
    <w:aliases w:val="ŠHeading 6 Char"/>
    <w:basedOn w:val="DefaultParagraphFont"/>
    <w:link w:val="Heading6"/>
    <w:uiPriority w:val="99"/>
    <w:semiHidden/>
    <w:rsid w:val="00625B6E"/>
    <w:rPr>
      <w:rFonts w:ascii="Arial" w:eastAsiaTheme="majorEastAsia" w:hAnsi="Arial" w:cstheme="majorBidi"/>
      <w:sz w:val="28"/>
      <w:szCs w:val="24"/>
      <w:lang w:eastAsia="en-US"/>
    </w:rPr>
  </w:style>
  <w:style w:type="character" w:customStyle="1" w:styleId="Heading7Char">
    <w:name w:val="Heading 7 Char"/>
    <w:basedOn w:val="DefaultParagraphFont"/>
    <w:link w:val="Heading7"/>
    <w:uiPriority w:val="99"/>
    <w:semiHidden/>
    <w:rsid w:val="00625B6E"/>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9"/>
    <w:semiHidden/>
    <w:rsid w:val="00625B6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9"/>
    <w:semiHidden/>
    <w:rsid w:val="00625B6E"/>
    <w:rPr>
      <w:rFonts w:asciiTheme="majorHAnsi" w:eastAsiaTheme="majorEastAsia" w:hAnsiTheme="majorHAnsi" w:cstheme="majorBidi"/>
      <w:i/>
      <w:iCs/>
      <w:color w:val="272727" w:themeColor="text1" w:themeTint="D8"/>
      <w:sz w:val="21"/>
      <w:szCs w:val="21"/>
      <w:lang w:eastAsia="en-US"/>
    </w:rPr>
  </w:style>
  <w:style w:type="character" w:styleId="CommentReference">
    <w:name w:val="annotation reference"/>
    <w:basedOn w:val="DefaultParagraphFont"/>
    <w:semiHidden/>
    <w:unhideWhenUsed/>
    <w:rsid w:val="003B276C"/>
    <w:rPr>
      <w:sz w:val="16"/>
      <w:szCs w:val="16"/>
    </w:rPr>
  </w:style>
  <w:style w:type="paragraph" w:styleId="CommentText">
    <w:name w:val="annotation text"/>
    <w:basedOn w:val="Normal"/>
    <w:link w:val="CommentTextChar"/>
    <w:semiHidden/>
    <w:unhideWhenUsed/>
    <w:rsid w:val="003B276C"/>
    <w:rPr>
      <w:sz w:val="20"/>
      <w:szCs w:val="20"/>
    </w:rPr>
  </w:style>
  <w:style w:type="character" w:customStyle="1" w:styleId="CommentTextChar">
    <w:name w:val="Comment Text Char"/>
    <w:basedOn w:val="DefaultParagraphFont"/>
    <w:link w:val="CommentText"/>
    <w:semiHidden/>
    <w:rsid w:val="003B276C"/>
  </w:style>
  <w:style w:type="paragraph" w:styleId="CommentSubject">
    <w:name w:val="annotation subject"/>
    <w:basedOn w:val="CommentText"/>
    <w:next w:val="CommentText"/>
    <w:link w:val="CommentSubjectChar"/>
    <w:semiHidden/>
    <w:unhideWhenUsed/>
    <w:rsid w:val="003B276C"/>
    <w:rPr>
      <w:b/>
      <w:bCs/>
    </w:rPr>
  </w:style>
  <w:style w:type="character" w:customStyle="1" w:styleId="CommentSubjectChar">
    <w:name w:val="Comment Subject Char"/>
    <w:basedOn w:val="CommentTextChar"/>
    <w:link w:val="CommentSubject"/>
    <w:semiHidden/>
    <w:rsid w:val="003B276C"/>
    <w:rPr>
      <w:b/>
      <w:bCs/>
    </w:rPr>
  </w:style>
  <w:style w:type="character" w:styleId="FollowedHyperlink">
    <w:name w:val="FollowedHyperlink"/>
    <w:basedOn w:val="DefaultParagraphFont"/>
    <w:semiHidden/>
    <w:unhideWhenUsed/>
    <w:rsid w:val="003B276C"/>
    <w:rPr>
      <w:color w:val="800080" w:themeColor="followedHyperlink"/>
      <w:u w:val="single"/>
    </w:rPr>
  </w:style>
  <w:style w:type="character" w:styleId="UnresolvedMention">
    <w:name w:val="Unresolved Mention"/>
    <w:basedOn w:val="DefaultParagraphFont"/>
    <w:uiPriority w:val="99"/>
    <w:semiHidden/>
    <w:unhideWhenUsed/>
    <w:rsid w:val="00EA4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18676">
      <w:bodyDiv w:val="1"/>
      <w:marLeft w:val="0"/>
      <w:marRight w:val="0"/>
      <w:marTop w:val="0"/>
      <w:marBottom w:val="0"/>
      <w:divBdr>
        <w:top w:val="none" w:sz="0" w:space="0" w:color="auto"/>
        <w:left w:val="none" w:sz="0" w:space="0" w:color="auto"/>
        <w:bottom w:val="none" w:sz="0" w:space="0" w:color="auto"/>
        <w:right w:val="none" w:sz="0" w:space="0" w:color="auto"/>
      </w:divBdr>
    </w:div>
    <w:div w:id="841238088">
      <w:bodyDiv w:val="1"/>
      <w:marLeft w:val="0"/>
      <w:marRight w:val="0"/>
      <w:marTop w:val="0"/>
      <w:marBottom w:val="0"/>
      <w:divBdr>
        <w:top w:val="none" w:sz="0" w:space="0" w:color="auto"/>
        <w:left w:val="none" w:sz="0" w:space="0" w:color="auto"/>
        <w:bottom w:val="none" w:sz="0" w:space="0" w:color="auto"/>
        <w:right w:val="none" w:sz="0" w:space="0" w:color="auto"/>
      </w:divBdr>
    </w:div>
    <w:div w:id="985815816">
      <w:bodyDiv w:val="1"/>
      <w:marLeft w:val="0"/>
      <w:marRight w:val="0"/>
      <w:marTop w:val="0"/>
      <w:marBottom w:val="0"/>
      <w:divBdr>
        <w:top w:val="none" w:sz="0" w:space="0" w:color="auto"/>
        <w:left w:val="none" w:sz="0" w:space="0" w:color="auto"/>
        <w:bottom w:val="none" w:sz="0" w:space="0" w:color="auto"/>
        <w:right w:val="none" w:sz="0" w:space="0" w:color="auto"/>
      </w:divBdr>
    </w:div>
    <w:div w:id="1045444435">
      <w:bodyDiv w:val="1"/>
      <w:marLeft w:val="0"/>
      <w:marRight w:val="0"/>
      <w:marTop w:val="0"/>
      <w:marBottom w:val="0"/>
      <w:divBdr>
        <w:top w:val="none" w:sz="0" w:space="0" w:color="auto"/>
        <w:left w:val="none" w:sz="0" w:space="0" w:color="auto"/>
        <w:bottom w:val="none" w:sz="0" w:space="0" w:color="auto"/>
        <w:right w:val="none" w:sz="0" w:space="0" w:color="auto"/>
      </w:divBdr>
    </w:div>
    <w:div w:id="1346518409">
      <w:bodyDiv w:val="1"/>
      <w:marLeft w:val="0"/>
      <w:marRight w:val="0"/>
      <w:marTop w:val="0"/>
      <w:marBottom w:val="0"/>
      <w:divBdr>
        <w:top w:val="none" w:sz="0" w:space="0" w:color="auto"/>
        <w:left w:val="none" w:sz="0" w:space="0" w:color="auto"/>
        <w:bottom w:val="none" w:sz="0" w:space="0" w:color="auto"/>
        <w:right w:val="none" w:sz="0" w:space="0" w:color="auto"/>
      </w:divBdr>
    </w:div>
    <w:div w:id="1425490308">
      <w:bodyDiv w:val="1"/>
      <w:marLeft w:val="0"/>
      <w:marRight w:val="0"/>
      <w:marTop w:val="0"/>
      <w:marBottom w:val="0"/>
      <w:divBdr>
        <w:top w:val="none" w:sz="0" w:space="0" w:color="auto"/>
        <w:left w:val="none" w:sz="0" w:space="0" w:color="auto"/>
        <w:bottom w:val="none" w:sz="0" w:space="0" w:color="auto"/>
        <w:right w:val="none" w:sz="0" w:space="0" w:color="auto"/>
      </w:divBdr>
    </w:div>
    <w:div w:id="1734965791">
      <w:bodyDiv w:val="1"/>
      <w:marLeft w:val="0"/>
      <w:marRight w:val="0"/>
      <w:marTop w:val="0"/>
      <w:marBottom w:val="0"/>
      <w:divBdr>
        <w:top w:val="none" w:sz="0" w:space="0" w:color="auto"/>
        <w:left w:val="none" w:sz="0" w:space="0" w:color="auto"/>
        <w:bottom w:val="none" w:sz="0" w:space="0" w:color="auto"/>
        <w:right w:val="none" w:sz="0" w:space="0" w:color="auto"/>
      </w:divBdr>
    </w:div>
    <w:div w:id="1818910949">
      <w:bodyDiv w:val="1"/>
      <w:marLeft w:val="0"/>
      <w:marRight w:val="0"/>
      <w:marTop w:val="0"/>
      <w:marBottom w:val="0"/>
      <w:divBdr>
        <w:top w:val="none" w:sz="0" w:space="0" w:color="auto"/>
        <w:left w:val="none" w:sz="0" w:space="0" w:color="auto"/>
        <w:bottom w:val="none" w:sz="0" w:space="0" w:color="auto"/>
        <w:right w:val="none" w:sz="0" w:space="0" w:color="auto"/>
      </w:divBdr>
    </w:div>
    <w:div w:id="1820264200">
      <w:bodyDiv w:val="1"/>
      <w:marLeft w:val="0"/>
      <w:marRight w:val="0"/>
      <w:marTop w:val="0"/>
      <w:marBottom w:val="0"/>
      <w:divBdr>
        <w:top w:val="none" w:sz="0" w:space="0" w:color="auto"/>
        <w:left w:val="none" w:sz="0" w:space="0" w:color="auto"/>
        <w:bottom w:val="none" w:sz="0" w:space="0" w:color="auto"/>
        <w:right w:val="none" w:sz="0" w:space="0" w:color="auto"/>
      </w:divBdr>
    </w:div>
    <w:div w:id="211493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vimeo.com" TargetMode="External"/><Relationship Id="rId18" Type="http://schemas.openxmlformats.org/officeDocument/2006/relationships/hyperlink" Target="https://vimeo.com/487959279/fa84f2aceb"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www.youtube.com" TargetMode="External"/><Relationship Id="rId17" Type="http://schemas.openxmlformats.org/officeDocument/2006/relationships/hyperlink" Target="https://digital.artsunit.nsw.edu.au/art-bites-series/top-tips-for-auditionin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vimeo.com/487959535/68841a5d7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A407210FD6EE498556F699F961DBB0" ma:contentTypeVersion="13" ma:contentTypeDescription="Create a new document." ma:contentTypeScope="" ma:versionID="69c254c524083fda3565763193f8e9b7">
  <xsd:schema xmlns:xsd="http://www.w3.org/2001/XMLSchema" xmlns:xs="http://www.w3.org/2001/XMLSchema" xmlns:p="http://schemas.microsoft.com/office/2006/metadata/properties" xmlns:ns3="4f50c7c3-7e63-4109-ae8c-7528785cdfb4" xmlns:ns4="9e73cb25-4beb-4744-9ff2-2210bd12c42d" targetNamespace="http://schemas.microsoft.com/office/2006/metadata/properties" ma:root="true" ma:fieldsID="be1d5962216a80be401ba8efca72080b" ns3:_="" ns4:_="">
    <xsd:import namespace="4f50c7c3-7e63-4109-ae8c-7528785cdfb4"/>
    <xsd:import namespace="9e73cb25-4beb-4744-9ff2-2210bd12c4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0c7c3-7e63-4109-ae8c-7528785cdf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73cb25-4beb-4744-9ff2-2210bd12c4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777FAF-5474-449C-9F92-7420BC046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0c7c3-7e63-4109-ae8c-7528785cdfb4"/>
    <ds:schemaRef ds:uri="9e73cb25-4beb-4744-9ff2-2210bd12c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5E9755-6327-4126-A562-2E674C45549B}">
  <ds:schemaRefs>
    <ds:schemaRef ds:uri="4f50c7c3-7e63-4109-ae8c-7528785cdfb4"/>
    <ds:schemaRef ds:uri="http://purl.org/dc/elements/1.1/"/>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 ds:uri="9e73cb25-4beb-4744-9ff2-2210bd12c42d"/>
  </ds:schemaRefs>
</ds:datastoreItem>
</file>

<file path=customXml/itemProps3.xml><?xml version="1.0" encoding="utf-8"?>
<ds:datastoreItem xmlns:ds="http://schemas.openxmlformats.org/officeDocument/2006/customXml" ds:itemID="{4DA0385B-C704-4B5B-BF9C-D6CAA213BF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Pages>
  <Words>592</Words>
  <Characters>3345</Characters>
  <Application>Microsoft Office Word</Application>
  <DocSecurity>0</DocSecurity>
  <Lines>185</Lines>
  <Paragraphs>54</Paragraphs>
  <ScaleCrop>false</ScaleCrop>
  <HeadingPairs>
    <vt:vector size="2" baseType="variant">
      <vt:variant>
        <vt:lpstr>Title</vt:lpstr>
      </vt:variant>
      <vt:variant>
        <vt:i4>1</vt:i4>
      </vt:variant>
    </vt:vector>
  </HeadingPairs>
  <TitlesOfParts>
    <vt:vector size="1" baseType="lpstr">
      <vt:lpstr>NSW Public Schools</vt:lpstr>
    </vt:vector>
  </TitlesOfParts>
  <Company>Department of Education and Training</Company>
  <LinksUpToDate>false</LinksUpToDate>
  <CharactersWithSpaces>3883</CharactersWithSpaces>
  <SharedDoc>false</SharedDoc>
  <HLinks>
    <vt:vector size="6" baseType="variant">
      <vt:variant>
        <vt:i4>2883670</vt:i4>
      </vt:variant>
      <vt:variant>
        <vt:i4>0</vt:i4>
      </vt:variant>
      <vt:variant>
        <vt:i4>0</vt:i4>
      </vt:variant>
      <vt:variant>
        <vt:i4>5</vt:i4>
      </vt:variant>
      <vt:variant>
        <vt:lpwstr>mailto:paul.viles@det.nsw.edu.au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Public Schools</dc:title>
  <dc:creator>LFrost2</dc:creator>
  <cp:lastModifiedBy>Genevieve De Souza</cp:lastModifiedBy>
  <cp:revision>4</cp:revision>
  <cp:lastPrinted>2022-06-21T00:54:00Z</cp:lastPrinted>
  <dcterms:created xsi:type="dcterms:W3CDTF">2023-02-02T00:07:00Z</dcterms:created>
  <dcterms:modified xsi:type="dcterms:W3CDTF">2024-05-15T08:45:00Z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0x01010028A407210FD6EE498556F699F961DBB0</vt:lpwstr>
  </property>
  <property fmtid="{D5CDD505-2E9C-101B-9397-08002B2CF9AE}" pid="3" name="MSIP_Label_b603dfd7-d93a-4381-a340-2995d8282205_Enabled">
    <vt:lpwstr>true</vt:lpwstr>
  </property>
  <property fmtid="{D5CDD505-2E9C-101B-9397-08002B2CF9AE}" pid="4" name="MSIP_Label_b603dfd7-d93a-4381-a340-2995d8282205_SetDate">
    <vt:lpwstr>2024-05-15T06:07:44Z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09ddca88-7ce4-4f4c-92e4-8d5e788ef479</vt:lpwstr>
  </property>
  <property fmtid="{D5CDD505-2E9C-101B-9397-08002B2CF9AE}" pid="9" name="MSIP_Label_b603dfd7-d93a-4381-a340-2995d8282205_ContentBits">
    <vt:lpwstr>0</vt:lpwstr>
  </property>
</Properties>
</file>